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377"/>
        <w:gridCol w:w="1320"/>
        <w:gridCol w:w="264"/>
        <w:gridCol w:w="768"/>
        <w:gridCol w:w="844"/>
        <w:gridCol w:w="1676"/>
        <w:gridCol w:w="629"/>
        <w:gridCol w:w="330"/>
        <w:gridCol w:w="659"/>
        <w:gridCol w:w="272"/>
        <w:gridCol w:w="401"/>
        <w:gridCol w:w="1857"/>
        <w:gridCol w:w="589"/>
        <w:gridCol w:w="1735"/>
        <w:gridCol w:w="767"/>
      </w:tblGrid>
      <w:tr w:rsidR="00B733C8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B733C8" w:rsidRPr="001C575F" w:rsidRDefault="00B733C8" w:rsidP="004A38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4-Ye</w:t>
            </w:r>
            <w:r w:rsidR="004A3854">
              <w:rPr>
                <w:sz w:val="28"/>
                <w:szCs w:val="28"/>
              </w:rPr>
              <w:t>ar University System</w:t>
            </w:r>
          </w:p>
        </w:tc>
      </w:tr>
      <w:tr w:rsidR="00F04F17" w:rsidRPr="001C575F" w:rsidTr="00F04F17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17" w:rsidRDefault="00F04F17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2EF15" wp14:editId="3E1AE4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55880</wp:posOffset>
                  </wp:positionV>
                  <wp:extent cx="541020" cy="54102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F17" w:rsidRPr="00F04F17" w:rsidRDefault="00F04F17" w:rsidP="00F04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4F17" w:rsidRPr="001C575F" w:rsidRDefault="00F04F1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4F17" w:rsidRPr="001C575F" w:rsidRDefault="00F04F1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4F17" w:rsidRPr="001C575F" w:rsidRDefault="00F04F1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04F17" w:rsidRPr="001C575F" w:rsidRDefault="00F04F17" w:rsidP="00F04F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</w:t>
            </w:r>
          </w:p>
        </w:tc>
      </w:tr>
      <w:tr w:rsidR="00F04F17" w:rsidRPr="001C575F" w:rsidTr="00F04F17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7" w:rsidRPr="001C575F" w:rsidRDefault="00F04F17" w:rsidP="00493334">
            <w:pPr>
              <w:spacing w:after="0" w:line="240" w:lineRule="auto"/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4F17" w:rsidRDefault="00F04F1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F04F17" w:rsidRPr="001C575F" w:rsidRDefault="004238ED" w:rsidP="00493334">
            <w:pPr>
              <w:spacing w:after="0" w:line="240" w:lineRule="auto"/>
            </w:pPr>
            <w:r>
              <w:t>Business and Finance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4F17" w:rsidRDefault="00F04F1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F04F17" w:rsidRPr="001C575F" w:rsidRDefault="00F04F17" w:rsidP="00493334">
            <w:pPr>
              <w:spacing w:after="0" w:line="240" w:lineRule="auto"/>
            </w:pPr>
            <w:r>
              <w:t>Accounting Services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04F17" w:rsidRPr="00F04F17" w:rsidRDefault="00F04F1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>
              <w:t>DECA: Distributive Education Clubs of America</w:t>
            </w:r>
          </w:p>
          <w:p w:rsidR="00F04F17" w:rsidRPr="001C575F" w:rsidRDefault="00F04F17" w:rsidP="00493334">
            <w:pPr>
              <w:spacing w:after="0" w:line="240" w:lineRule="auto"/>
            </w:pPr>
            <w:r>
              <w:t xml:space="preserve">                                                         FBLA:  Future Business Leaders of America</w:t>
            </w:r>
          </w:p>
        </w:tc>
      </w:tr>
      <w:tr w:rsidR="00B733C8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4A3854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4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B733C8" w:rsidRPr="001C575F" w:rsidRDefault="00B733C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B733C8" w:rsidRDefault="00B733C8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B733C8" w:rsidRPr="001C575F" w:rsidRDefault="00B733C8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584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2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2635" w:type="dxa"/>
            <w:gridSpan w:val="3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332" w:type="dxa"/>
            <w:gridSpan w:val="3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6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496" w:type="dxa"/>
            <w:vMerge/>
            <w:shd w:val="clear" w:color="auto" w:fill="B8CCE4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gridSpan w:val="2"/>
            <w:vAlign w:val="center"/>
          </w:tcPr>
          <w:p w:rsidR="00B733C8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584" w:type="dxa"/>
            <w:gridSpan w:val="2"/>
            <w:vAlign w:val="center"/>
          </w:tcPr>
          <w:p w:rsidR="00B733C8" w:rsidRDefault="00B733C8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733C8" w:rsidRPr="001C575F" w:rsidRDefault="00B733C8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612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2/</w:t>
            </w:r>
            <w:r w:rsidR="004352CE">
              <w:rPr>
                <w:sz w:val="20"/>
                <w:szCs w:val="20"/>
              </w:rPr>
              <w:t>Trigonometry</w:t>
            </w:r>
          </w:p>
        </w:tc>
        <w:tc>
          <w:tcPr>
            <w:tcW w:w="2635" w:type="dxa"/>
            <w:gridSpan w:val="3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332" w:type="dxa"/>
            <w:gridSpan w:val="3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6" w:type="dxa"/>
            <w:gridSpan w:val="2"/>
            <w:vAlign w:val="center"/>
          </w:tcPr>
          <w:p w:rsidR="00B733C8" w:rsidRPr="001C575F" w:rsidRDefault="00B733C8" w:rsidP="00415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Media </w:t>
            </w:r>
            <w:r w:rsidR="00415FC3">
              <w:rPr>
                <w:sz w:val="20"/>
                <w:szCs w:val="20"/>
              </w:rPr>
              <w:t>Production,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**Computer </w:t>
            </w:r>
            <w:r w:rsidR="004238ED">
              <w:rPr>
                <w:sz w:val="20"/>
                <w:szCs w:val="20"/>
              </w:rPr>
              <w:t>Applications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1"/>
        </w:trPr>
        <w:tc>
          <w:tcPr>
            <w:tcW w:w="496" w:type="dxa"/>
            <w:vMerge/>
            <w:shd w:val="clear" w:color="auto" w:fill="B8CCE4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543" w:type="dxa"/>
            <w:gridSpan w:val="2"/>
            <w:vAlign w:val="center"/>
          </w:tcPr>
          <w:p w:rsidR="00B733C8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B733C8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584" w:type="dxa"/>
            <w:gridSpan w:val="2"/>
            <w:vAlign w:val="center"/>
          </w:tcPr>
          <w:p w:rsidR="00B733C8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612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&amp; Statistics</w:t>
            </w:r>
          </w:p>
        </w:tc>
        <w:tc>
          <w:tcPr>
            <w:tcW w:w="2635" w:type="dxa"/>
            <w:gridSpan w:val="3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332" w:type="dxa"/>
            <w:gridSpan w:val="3"/>
            <w:vAlign w:val="center"/>
          </w:tcPr>
          <w:p w:rsidR="00B733C8" w:rsidRPr="000C2D28" w:rsidRDefault="00B733C8" w:rsidP="00BF2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D28"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446" w:type="dxa"/>
            <w:gridSpan w:val="2"/>
            <w:vAlign w:val="center"/>
          </w:tcPr>
          <w:p w:rsidR="00B733C8" w:rsidRPr="001C575F" w:rsidRDefault="00B733C8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**Accounting I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8"/>
        </w:trPr>
        <w:tc>
          <w:tcPr>
            <w:tcW w:w="496" w:type="dxa"/>
            <w:vMerge/>
            <w:shd w:val="clear" w:color="auto" w:fill="B8CCE4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543" w:type="dxa"/>
            <w:gridSpan w:val="2"/>
            <w:vAlign w:val="center"/>
          </w:tcPr>
          <w:p w:rsidR="00B733C8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584" w:type="dxa"/>
            <w:gridSpan w:val="2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4247" w:type="dxa"/>
            <w:gridSpan w:val="5"/>
            <w:vAlign w:val="center"/>
          </w:tcPr>
          <w:p w:rsidR="00B733C8" w:rsidRDefault="00B733C8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either Sequence:</w:t>
            </w:r>
          </w:p>
          <w:p w:rsidR="00B733C8" w:rsidRDefault="00B733C8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Calculus, or AP Statistics, and </w:t>
            </w:r>
          </w:p>
          <w:p w:rsidR="00B733C8" w:rsidRDefault="00B733C8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Virtual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B733C8" w:rsidRPr="001C575F" w:rsidRDefault="00B733C8" w:rsidP="004352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B733C8" w:rsidRPr="001C575F" w:rsidRDefault="00B733C8" w:rsidP="00091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446" w:type="dxa"/>
            <w:gridSpan w:val="2"/>
            <w:vAlign w:val="center"/>
          </w:tcPr>
          <w:p w:rsidR="00B733C8" w:rsidRPr="00D6683D" w:rsidRDefault="00B733C8" w:rsidP="004352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**Accounting II </w:t>
            </w:r>
          </w:p>
        </w:tc>
        <w:tc>
          <w:tcPr>
            <w:tcW w:w="2502" w:type="dxa"/>
            <w:gridSpan w:val="2"/>
            <w:shd w:val="clear" w:color="auto" w:fill="C2D69B"/>
          </w:tcPr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733C8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B733C8" w:rsidRPr="001C575F" w:rsidRDefault="00B733C8" w:rsidP="00CD7B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actual </w:t>
            </w:r>
            <w:smartTag w:uri="urn:schemas-microsoft-com:office:smarttags" w:element="PlaceType"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shd w:val="clear" w:color="auto" w:fill="FABF8F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5843" w:type="dxa"/>
            <w:gridSpan w:val="7"/>
            <w:shd w:val="clear" w:color="auto" w:fill="FABF8F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7" w:type="dxa"/>
            <w:shd w:val="clear" w:color="auto" w:fill="FABF8F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B733C8" w:rsidRPr="001C575F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I</w:t>
            </w:r>
          </w:p>
        </w:tc>
        <w:tc>
          <w:tcPr>
            <w:tcW w:w="5843" w:type="dxa"/>
            <w:gridSpan w:val="7"/>
            <w:vAlign w:val="center"/>
          </w:tcPr>
          <w:p w:rsidR="00B733C8" w:rsidRPr="001C575F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ACTG 51:  Applied Accounting </w:t>
            </w:r>
          </w:p>
        </w:tc>
        <w:tc>
          <w:tcPr>
            <w:tcW w:w="767" w:type="dxa"/>
          </w:tcPr>
          <w:p w:rsidR="00B733C8" w:rsidRPr="001C575F" w:rsidRDefault="00B733C8" w:rsidP="00CD7B8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B733C8" w:rsidRPr="00D00F68" w:rsidRDefault="00B733C8" w:rsidP="004352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Accounting II  </w:t>
            </w:r>
            <w:r w:rsidRPr="00D00F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3" w:type="dxa"/>
            <w:gridSpan w:val="7"/>
            <w:vAlign w:val="center"/>
          </w:tcPr>
          <w:p w:rsidR="00B733C8" w:rsidRPr="001C575F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ACTG 31:  Computerized Accounting </w:t>
            </w:r>
          </w:p>
        </w:tc>
        <w:tc>
          <w:tcPr>
            <w:tcW w:w="767" w:type="dxa"/>
          </w:tcPr>
          <w:p w:rsidR="00B733C8" w:rsidRPr="001C575F" w:rsidRDefault="00B733C8" w:rsidP="00CD7B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B733C8" w:rsidRDefault="00B733C8" w:rsidP="004238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5843" w:type="dxa"/>
            <w:gridSpan w:val="7"/>
            <w:vAlign w:val="center"/>
          </w:tcPr>
          <w:p w:rsidR="00B733C8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</w:p>
        </w:tc>
        <w:tc>
          <w:tcPr>
            <w:tcW w:w="767" w:type="dxa"/>
          </w:tcPr>
          <w:p w:rsidR="00B733C8" w:rsidRPr="001C575F" w:rsidRDefault="00B733C8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238ED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4238ED" w:rsidRPr="001C575F" w:rsidRDefault="004238ED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4238ED" w:rsidRDefault="004238ED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I, II</w:t>
            </w:r>
          </w:p>
        </w:tc>
        <w:tc>
          <w:tcPr>
            <w:tcW w:w="5843" w:type="dxa"/>
            <w:gridSpan w:val="7"/>
            <w:vAlign w:val="center"/>
          </w:tcPr>
          <w:p w:rsidR="004238ED" w:rsidRDefault="004238ED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 30:  Computer Applications</w:t>
            </w:r>
          </w:p>
        </w:tc>
        <w:tc>
          <w:tcPr>
            <w:tcW w:w="767" w:type="dxa"/>
          </w:tcPr>
          <w:p w:rsidR="004238ED" w:rsidRDefault="004238ED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733C8" w:rsidRPr="001C575F" w:rsidRDefault="00B733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B733C8" w:rsidRPr="001C575F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Virtual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Enterprise</w:t>
              </w:r>
            </w:smartTag>
          </w:p>
        </w:tc>
        <w:tc>
          <w:tcPr>
            <w:tcW w:w="5843" w:type="dxa"/>
            <w:gridSpan w:val="7"/>
            <w:vAlign w:val="center"/>
          </w:tcPr>
          <w:p w:rsidR="00B733C8" w:rsidRPr="001C575F" w:rsidRDefault="00B733C8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10:  Introduction to Business</w:t>
            </w:r>
          </w:p>
        </w:tc>
        <w:tc>
          <w:tcPr>
            <w:tcW w:w="767" w:type="dxa"/>
          </w:tcPr>
          <w:p w:rsidR="00B733C8" w:rsidRPr="001C575F" w:rsidRDefault="00B733C8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733C8" w:rsidRPr="001C575F" w:rsidTr="007A0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**Merced College credit earned through articulation              ***ROP &amp; Articulation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6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B733C8" w:rsidRPr="001C575F" w:rsidRDefault="00B733C8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733C8" w:rsidRPr="001C575F" w:rsidRDefault="00B733C8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B733C8" w:rsidRPr="001C575F" w:rsidTr="00F04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3846" w:type="dxa"/>
            <w:gridSpan w:val="5"/>
            <w:tcBorders>
              <w:top w:val="single" w:sz="4" w:space="0" w:color="auto"/>
            </w:tcBorders>
          </w:tcPr>
          <w:p w:rsidR="00B733C8" w:rsidRPr="001C575F" w:rsidRDefault="00B733C8" w:rsidP="00AA7B0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B733C8" w:rsidRDefault="00B733C8" w:rsidP="00AA7B08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A.A. – Accounting </w:t>
            </w:r>
          </w:p>
          <w:p w:rsidR="00B733C8" w:rsidRPr="00017F51" w:rsidRDefault="00B733C8" w:rsidP="00AA7B08">
            <w:pPr>
              <w:pStyle w:val="ListParagraph"/>
              <w:spacing w:after="0" w:line="240" w:lineRule="auto"/>
              <w:rPr>
                <w:noProof/>
                <w:sz w:val="10"/>
                <w:szCs w:val="10"/>
              </w:rPr>
            </w:pPr>
          </w:p>
          <w:p w:rsidR="00B733C8" w:rsidRDefault="00B733C8" w:rsidP="00AA7B0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B733C8" w:rsidRDefault="00B733C8" w:rsidP="00AA7B0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Accounting </w:t>
            </w:r>
          </w:p>
          <w:p w:rsidR="00B733C8" w:rsidRPr="003F2912" w:rsidRDefault="00B733C8" w:rsidP="00AA7B08">
            <w:pPr>
              <w:spacing w:after="0" w:line="240" w:lineRule="auto"/>
              <w:ind w:left="360"/>
              <w:rPr>
                <w:noProof/>
                <w:sz w:val="4"/>
                <w:szCs w:val="4"/>
              </w:rPr>
            </w:pPr>
          </w:p>
          <w:p w:rsidR="00B733C8" w:rsidRPr="003F2912" w:rsidRDefault="00B733C8" w:rsidP="00AA7B08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733C8" w:rsidRPr="003F2912" w:rsidRDefault="00B733C8" w:rsidP="00AA7B08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04A:  Financial Accounting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04B:  Managerial Accounting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52:     Payroll Records and Accounting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53:     Fundamentals of Income Tax Accounting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54:     Cost Accounting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  18A:    Business Law</w:t>
            </w:r>
          </w:p>
          <w:p w:rsidR="00B733C8" w:rsidRPr="00017F51" w:rsidRDefault="00B733C8" w:rsidP="00AA7B08">
            <w:pPr>
              <w:spacing w:after="0" w:line="240" w:lineRule="auto"/>
              <w:ind w:left="414" w:hanging="360"/>
              <w:rPr>
                <w:noProof/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C8" w:rsidRPr="003F2912" w:rsidRDefault="00B733C8" w:rsidP="00AA7B08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733C8" w:rsidRDefault="00AA7B08" w:rsidP="00AA7B0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733C8">
              <w:rPr>
                <w:noProof/>
                <w:sz w:val="20"/>
                <w:szCs w:val="20"/>
              </w:rPr>
              <w:t>Account Specialist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Credit Analyst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Office Manager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Bookkeeper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Account Associate </w:t>
            </w:r>
          </w:p>
          <w:p w:rsidR="00B733C8" w:rsidRPr="001C575F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Agent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33C8" w:rsidRPr="003F2912" w:rsidRDefault="00B733C8" w:rsidP="00AA7B08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733C8" w:rsidRDefault="00AA7B08" w:rsidP="00AA7B08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  <w:r w:rsidR="00B733C8">
              <w:rPr>
                <w:noProof/>
                <w:sz w:val="20"/>
                <w:szCs w:val="20"/>
              </w:rPr>
              <w:t>CPA – Certified Public Accountant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CFO – Chief Financial Officer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Bank Manager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Purchasing Agent</w:t>
            </w:r>
          </w:p>
          <w:p w:rsidR="00B733C8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Business Teacher</w:t>
            </w:r>
          </w:p>
          <w:p w:rsidR="00B733C8" w:rsidRPr="001C575F" w:rsidRDefault="00B733C8" w:rsidP="00AA7B0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Sports Agent</w:t>
            </w:r>
          </w:p>
        </w:tc>
      </w:tr>
    </w:tbl>
    <w:p w:rsidR="00B733C8" w:rsidRPr="00EE5B0A" w:rsidRDefault="00B733C8" w:rsidP="00017F51">
      <w:r w:rsidRPr="003F2912">
        <w:rPr>
          <w:sz w:val="16"/>
          <w:szCs w:val="16"/>
        </w:rPr>
        <w:t xml:space="preserve">Merced College: </w:t>
      </w:r>
      <w:proofErr w:type="gramStart"/>
      <w:r w:rsidRPr="003F2912">
        <w:rPr>
          <w:sz w:val="16"/>
          <w:szCs w:val="16"/>
        </w:rPr>
        <w:t>POS  Accounting</w:t>
      </w:r>
      <w:proofErr w:type="gramEnd"/>
      <w:r w:rsidRPr="003F2912">
        <w:rPr>
          <w:sz w:val="16"/>
          <w:szCs w:val="16"/>
        </w:rPr>
        <w:t xml:space="preserve"> 4 year University</w:t>
      </w:r>
      <w:r>
        <w:rPr>
          <w:sz w:val="16"/>
          <w:szCs w:val="16"/>
        </w:rPr>
        <w:t>-</w:t>
      </w:r>
      <w:r w:rsidR="004238ED">
        <w:rPr>
          <w:sz w:val="16"/>
          <w:szCs w:val="16"/>
        </w:rPr>
        <w:t>10/6/14</w:t>
      </w:r>
    </w:p>
    <w:sectPr w:rsidR="00B733C8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89D"/>
    <w:multiLevelType w:val="hybridMultilevel"/>
    <w:tmpl w:val="6B68D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6480B"/>
    <w:multiLevelType w:val="hybridMultilevel"/>
    <w:tmpl w:val="88A0C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909"/>
    <w:rsid w:val="00017F51"/>
    <w:rsid w:val="00077CD4"/>
    <w:rsid w:val="00090A49"/>
    <w:rsid w:val="00091F1D"/>
    <w:rsid w:val="000C2D28"/>
    <w:rsid w:val="000F09F5"/>
    <w:rsid w:val="000F6069"/>
    <w:rsid w:val="00110D73"/>
    <w:rsid w:val="00112985"/>
    <w:rsid w:val="00121298"/>
    <w:rsid w:val="00121AA6"/>
    <w:rsid w:val="00124925"/>
    <w:rsid w:val="001306CA"/>
    <w:rsid w:val="00140EA5"/>
    <w:rsid w:val="00143BD1"/>
    <w:rsid w:val="001511FA"/>
    <w:rsid w:val="00153134"/>
    <w:rsid w:val="001608F0"/>
    <w:rsid w:val="0016614A"/>
    <w:rsid w:val="001950EF"/>
    <w:rsid w:val="001C575F"/>
    <w:rsid w:val="001D0E1D"/>
    <w:rsid w:val="00240249"/>
    <w:rsid w:val="00250F01"/>
    <w:rsid w:val="0025268E"/>
    <w:rsid w:val="00254685"/>
    <w:rsid w:val="0026087E"/>
    <w:rsid w:val="00293B62"/>
    <w:rsid w:val="002A73CC"/>
    <w:rsid w:val="002D1D88"/>
    <w:rsid w:val="002D7567"/>
    <w:rsid w:val="002F1476"/>
    <w:rsid w:val="002F23CC"/>
    <w:rsid w:val="00320299"/>
    <w:rsid w:val="00327F73"/>
    <w:rsid w:val="00335327"/>
    <w:rsid w:val="003866BE"/>
    <w:rsid w:val="003C62D3"/>
    <w:rsid w:val="003E24B2"/>
    <w:rsid w:val="003F2912"/>
    <w:rsid w:val="00415FC3"/>
    <w:rsid w:val="00417280"/>
    <w:rsid w:val="004238ED"/>
    <w:rsid w:val="004352CE"/>
    <w:rsid w:val="004714D6"/>
    <w:rsid w:val="004A3854"/>
    <w:rsid w:val="004C38B5"/>
    <w:rsid w:val="004D424A"/>
    <w:rsid w:val="004F1D91"/>
    <w:rsid w:val="005167E9"/>
    <w:rsid w:val="00521343"/>
    <w:rsid w:val="00525595"/>
    <w:rsid w:val="005679AA"/>
    <w:rsid w:val="00593E60"/>
    <w:rsid w:val="00595D8F"/>
    <w:rsid w:val="005A583D"/>
    <w:rsid w:val="005B5C12"/>
    <w:rsid w:val="005F1329"/>
    <w:rsid w:val="006161C8"/>
    <w:rsid w:val="00636CF6"/>
    <w:rsid w:val="0066771C"/>
    <w:rsid w:val="006E7558"/>
    <w:rsid w:val="00731BA2"/>
    <w:rsid w:val="007445BE"/>
    <w:rsid w:val="00776807"/>
    <w:rsid w:val="00785B22"/>
    <w:rsid w:val="007A07F1"/>
    <w:rsid w:val="007A42F7"/>
    <w:rsid w:val="007A4C86"/>
    <w:rsid w:val="007B47E8"/>
    <w:rsid w:val="008102BD"/>
    <w:rsid w:val="00813B38"/>
    <w:rsid w:val="00820FD3"/>
    <w:rsid w:val="00831C1C"/>
    <w:rsid w:val="00891994"/>
    <w:rsid w:val="008E2112"/>
    <w:rsid w:val="00910987"/>
    <w:rsid w:val="00912B68"/>
    <w:rsid w:val="00914807"/>
    <w:rsid w:val="0093535D"/>
    <w:rsid w:val="009555E0"/>
    <w:rsid w:val="00991B81"/>
    <w:rsid w:val="009933CF"/>
    <w:rsid w:val="0099507D"/>
    <w:rsid w:val="009A00C1"/>
    <w:rsid w:val="009A233B"/>
    <w:rsid w:val="009F1E24"/>
    <w:rsid w:val="00A0604A"/>
    <w:rsid w:val="00A270FA"/>
    <w:rsid w:val="00A45849"/>
    <w:rsid w:val="00A7224F"/>
    <w:rsid w:val="00AA7B08"/>
    <w:rsid w:val="00AC17A2"/>
    <w:rsid w:val="00B26BC0"/>
    <w:rsid w:val="00B455AF"/>
    <w:rsid w:val="00B473B9"/>
    <w:rsid w:val="00B503E1"/>
    <w:rsid w:val="00B632DB"/>
    <w:rsid w:val="00B733C8"/>
    <w:rsid w:val="00B74753"/>
    <w:rsid w:val="00B851EB"/>
    <w:rsid w:val="00BE4C62"/>
    <w:rsid w:val="00BF2E10"/>
    <w:rsid w:val="00C13043"/>
    <w:rsid w:val="00C72A79"/>
    <w:rsid w:val="00C76303"/>
    <w:rsid w:val="00CA12DA"/>
    <w:rsid w:val="00CA74B7"/>
    <w:rsid w:val="00CC260E"/>
    <w:rsid w:val="00CD7B83"/>
    <w:rsid w:val="00CE777D"/>
    <w:rsid w:val="00D00F68"/>
    <w:rsid w:val="00D01EED"/>
    <w:rsid w:val="00D03A24"/>
    <w:rsid w:val="00D125F4"/>
    <w:rsid w:val="00D14671"/>
    <w:rsid w:val="00D5761F"/>
    <w:rsid w:val="00D6683D"/>
    <w:rsid w:val="00D76861"/>
    <w:rsid w:val="00D97273"/>
    <w:rsid w:val="00DA6AD9"/>
    <w:rsid w:val="00DC69F8"/>
    <w:rsid w:val="00DD1A00"/>
    <w:rsid w:val="00DD47B7"/>
    <w:rsid w:val="00E47AF4"/>
    <w:rsid w:val="00E50421"/>
    <w:rsid w:val="00E55AAB"/>
    <w:rsid w:val="00EA75FF"/>
    <w:rsid w:val="00EE5B0A"/>
    <w:rsid w:val="00F04F17"/>
    <w:rsid w:val="00F325CE"/>
    <w:rsid w:val="00F32A50"/>
    <w:rsid w:val="00F61DBF"/>
    <w:rsid w:val="00F778F0"/>
    <w:rsid w:val="00F82AF9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6</cp:revision>
  <cp:lastPrinted>2014-10-06T18:41:00Z</cp:lastPrinted>
  <dcterms:created xsi:type="dcterms:W3CDTF">2012-04-19T21:27:00Z</dcterms:created>
  <dcterms:modified xsi:type="dcterms:W3CDTF">2014-10-06T19:11:00Z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-227913448</vt:i4>
  </property>
  <property fmtid="{D5CDD505-2E9C-101B-9397-08002B2CF9AE}" pid="3" name="_NewReviewCycle">
    <vt:lpwstr/>
  </property>
  <property fmtid="{D5CDD505-2E9C-101B-9397-08002B2CF9AE}" pid="4" name="_EmailSubject">
    <vt:lpwstr>Charlotte/Karla: Industry Sector Logo for Finance and Business 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