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ook w:val="00A0" w:firstRow="1" w:lastRow="0" w:firstColumn="1" w:lastColumn="0" w:noHBand="0" w:noVBand="0"/>
      </w:tblPr>
      <w:tblGrid>
        <w:gridCol w:w="496"/>
        <w:gridCol w:w="487"/>
        <w:gridCol w:w="166"/>
        <w:gridCol w:w="1091"/>
        <w:gridCol w:w="1747"/>
        <w:gridCol w:w="123"/>
        <w:gridCol w:w="768"/>
        <w:gridCol w:w="843"/>
        <w:gridCol w:w="1520"/>
        <w:gridCol w:w="125"/>
        <w:gridCol w:w="32"/>
        <w:gridCol w:w="1443"/>
        <w:gridCol w:w="447"/>
        <w:gridCol w:w="399"/>
        <w:gridCol w:w="1859"/>
        <w:gridCol w:w="588"/>
        <w:gridCol w:w="1736"/>
        <w:gridCol w:w="767"/>
      </w:tblGrid>
      <w:tr w:rsidR="00B25FC6" w:rsidRPr="001C575F" w:rsidTr="001C575F">
        <w:trPr>
          <w:trHeight w:val="450"/>
        </w:trPr>
        <w:tc>
          <w:tcPr>
            <w:tcW w:w="14637" w:type="dxa"/>
            <w:gridSpan w:val="18"/>
            <w:tcBorders>
              <w:bottom w:val="single" w:sz="4" w:space="0" w:color="auto"/>
            </w:tcBorders>
            <w:vAlign w:val="center"/>
          </w:tcPr>
          <w:p w:rsidR="00B25FC6" w:rsidRPr="001C575F" w:rsidRDefault="00B25FC6" w:rsidP="003302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>Career Technical Education (CTE) Program of Study for Entry into Community College</w:t>
            </w:r>
          </w:p>
        </w:tc>
      </w:tr>
      <w:tr w:rsidR="0032199A" w:rsidRPr="001C575F" w:rsidTr="00493334">
        <w:trPr>
          <w:trHeight w:val="440"/>
        </w:trPr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99A" w:rsidRDefault="0032199A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449F7C2" wp14:editId="14B28F9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55880</wp:posOffset>
                  </wp:positionV>
                  <wp:extent cx="541020" cy="541020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199A" w:rsidRPr="00F04F17" w:rsidRDefault="0032199A" w:rsidP="00493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32199A" w:rsidRPr="001C575F" w:rsidRDefault="0032199A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32199A" w:rsidRPr="001C575F" w:rsidRDefault="0032199A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32199A" w:rsidRPr="001C575F" w:rsidRDefault="0032199A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32199A" w:rsidRPr="001C575F" w:rsidRDefault="0032199A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Business</w:t>
            </w:r>
          </w:p>
        </w:tc>
      </w:tr>
      <w:tr w:rsidR="0032199A" w:rsidRPr="001C575F" w:rsidTr="00493334"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9A" w:rsidRPr="001C575F" w:rsidRDefault="0032199A" w:rsidP="00493334">
            <w:pPr>
              <w:spacing w:after="0" w:line="240" w:lineRule="auto"/>
            </w:pP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2199A" w:rsidRDefault="0032199A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32199A" w:rsidRPr="001C575F" w:rsidRDefault="00F13BFA" w:rsidP="00493334">
            <w:pPr>
              <w:spacing w:after="0" w:line="240" w:lineRule="auto"/>
            </w:pPr>
            <w:r>
              <w:t>Business and Finance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2199A" w:rsidRDefault="0032199A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</w:p>
          <w:p w:rsidR="0032199A" w:rsidRPr="001C575F" w:rsidRDefault="0032199A" w:rsidP="00493334">
            <w:pPr>
              <w:spacing w:after="0" w:line="240" w:lineRule="auto"/>
            </w:pPr>
            <w:r>
              <w:t>Accounting Services</w:t>
            </w:r>
          </w:p>
        </w:tc>
        <w:tc>
          <w:tcPr>
            <w:tcW w:w="7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2199A" w:rsidRPr="00F04F17" w:rsidRDefault="0032199A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  <w:r>
              <w:rPr>
                <w:b/>
              </w:rPr>
              <w:t xml:space="preserve">  </w:t>
            </w:r>
            <w:r>
              <w:t>DECA: Distributive Education Clubs of America</w:t>
            </w:r>
          </w:p>
          <w:p w:rsidR="0032199A" w:rsidRPr="001C575F" w:rsidRDefault="0032199A" w:rsidP="00493334">
            <w:pPr>
              <w:spacing w:after="0" w:line="240" w:lineRule="auto"/>
            </w:pPr>
            <w:r>
              <w:t xml:space="preserve">                                                         FBLA:  Future Business Leaders of America</w:t>
            </w:r>
          </w:p>
        </w:tc>
      </w:tr>
      <w:tr w:rsidR="00B25FC6" w:rsidRPr="001C575F" w:rsidTr="001C57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18"/>
            <w:vAlign w:val="center"/>
          </w:tcPr>
          <w:p w:rsidR="00B25FC6" w:rsidRPr="001C575F" w:rsidRDefault="00B25FC6" w:rsidP="001C5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75F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 xml:space="preserve">commended </w:t>
            </w:r>
            <w:r w:rsidR="0033025D">
              <w:rPr>
                <w:b/>
                <w:sz w:val="24"/>
                <w:szCs w:val="24"/>
              </w:rPr>
              <w:t xml:space="preserve">High School </w:t>
            </w:r>
            <w:r w:rsidRPr="001C575F">
              <w:rPr>
                <w:b/>
                <w:sz w:val="24"/>
                <w:szCs w:val="24"/>
              </w:rPr>
              <w:t>Course Schedule</w:t>
            </w:r>
          </w:p>
        </w:tc>
      </w:tr>
      <w:tr w:rsidR="00B25FC6" w:rsidRPr="001C575F" w:rsidTr="00321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6" w:type="dxa"/>
            <w:shd w:val="clear" w:color="auto" w:fill="B8CCE4"/>
            <w:textDirection w:val="btLr"/>
          </w:tcPr>
          <w:p w:rsidR="00B25FC6" w:rsidRPr="001C575F" w:rsidRDefault="00B25FC6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B25FC6" w:rsidRPr="001C575F" w:rsidRDefault="00B25FC6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B25FC6" w:rsidRPr="001C575F" w:rsidRDefault="00B25FC6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B25FC6" w:rsidRPr="001C575F" w:rsidRDefault="00B25FC6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B25FC6" w:rsidRPr="001C575F" w:rsidRDefault="00B25FC6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B25FC6" w:rsidRPr="001C575F" w:rsidRDefault="00B25FC6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2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B25FC6" w:rsidRPr="001C575F" w:rsidRDefault="00B25FC6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B25FC6" w:rsidRPr="001C575F" w:rsidRDefault="00B25FC6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503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B25FC6" w:rsidRPr="001C575F" w:rsidRDefault="00B25FC6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B25FC6" w:rsidRPr="001C575F" w:rsidRDefault="00B25FC6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B25FC6" w:rsidRPr="001C575F" w:rsidTr="00321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B25FC6" w:rsidRPr="001C575F" w:rsidRDefault="00B25FC6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7" w:type="dxa"/>
            <w:vAlign w:val="center"/>
          </w:tcPr>
          <w:p w:rsidR="00B25FC6" w:rsidRPr="001C575F" w:rsidRDefault="00B25FC6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  <w:gridSpan w:val="2"/>
            <w:vAlign w:val="center"/>
          </w:tcPr>
          <w:p w:rsidR="00B25FC6" w:rsidRPr="001C575F" w:rsidRDefault="00B25FC6" w:rsidP="00CD7B83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</w:p>
        </w:tc>
        <w:tc>
          <w:tcPr>
            <w:tcW w:w="1870" w:type="dxa"/>
            <w:gridSpan w:val="2"/>
            <w:vAlign w:val="center"/>
          </w:tcPr>
          <w:p w:rsidR="00B25FC6" w:rsidRPr="001C575F" w:rsidRDefault="00B25FC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Geography &amp; Health &amp; Wellness </w:t>
            </w:r>
          </w:p>
        </w:tc>
        <w:tc>
          <w:tcPr>
            <w:tcW w:w="1611" w:type="dxa"/>
            <w:gridSpan w:val="2"/>
            <w:vAlign w:val="center"/>
          </w:tcPr>
          <w:p w:rsidR="00B25FC6" w:rsidRPr="001C575F" w:rsidRDefault="00B25FC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20" w:type="dxa"/>
            <w:vAlign w:val="center"/>
          </w:tcPr>
          <w:p w:rsidR="00B25FC6" w:rsidRPr="001C575F" w:rsidRDefault="00B25FC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Science</w:t>
            </w:r>
          </w:p>
        </w:tc>
        <w:tc>
          <w:tcPr>
            <w:tcW w:w="2446" w:type="dxa"/>
            <w:gridSpan w:val="5"/>
            <w:vAlign w:val="center"/>
          </w:tcPr>
          <w:p w:rsidR="00B25FC6" w:rsidRPr="001C575F" w:rsidRDefault="00B25FC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2447" w:type="dxa"/>
            <w:gridSpan w:val="2"/>
            <w:vAlign w:val="center"/>
          </w:tcPr>
          <w:p w:rsidR="00B25FC6" w:rsidRPr="001C575F" w:rsidRDefault="00B25FC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English I</w:t>
            </w:r>
          </w:p>
        </w:tc>
        <w:tc>
          <w:tcPr>
            <w:tcW w:w="2503" w:type="dxa"/>
            <w:gridSpan w:val="2"/>
            <w:shd w:val="clear" w:color="auto" w:fill="C2D69B"/>
          </w:tcPr>
          <w:p w:rsidR="00B25FC6" w:rsidRDefault="00B25FC6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FBLA</w:t>
            </w:r>
          </w:p>
          <w:p w:rsidR="00B25FC6" w:rsidRPr="001C575F" w:rsidRDefault="00B25FC6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DECA</w:t>
            </w:r>
          </w:p>
        </w:tc>
      </w:tr>
      <w:tr w:rsidR="00B25FC6" w:rsidRPr="001C575F" w:rsidTr="00321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6" w:type="dxa"/>
            <w:vMerge/>
            <w:shd w:val="clear" w:color="auto" w:fill="B8CCE4"/>
          </w:tcPr>
          <w:p w:rsidR="00B25FC6" w:rsidRPr="001C575F" w:rsidRDefault="00B25FC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25FC6" w:rsidRPr="001C575F" w:rsidRDefault="00B25FC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gridSpan w:val="2"/>
            <w:vAlign w:val="center"/>
          </w:tcPr>
          <w:p w:rsidR="00B25FC6" w:rsidRPr="001C575F" w:rsidRDefault="00B25FC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</w:p>
        </w:tc>
        <w:tc>
          <w:tcPr>
            <w:tcW w:w="1870" w:type="dxa"/>
            <w:gridSpan w:val="2"/>
            <w:vAlign w:val="center"/>
          </w:tcPr>
          <w:p w:rsidR="00B25FC6" w:rsidRPr="001C575F" w:rsidRDefault="00B25FC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</w:p>
        </w:tc>
        <w:tc>
          <w:tcPr>
            <w:tcW w:w="1611" w:type="dxa"/>
            <w:gridSpan w:val="2"/>
            <w:vAlign w:val="center"/>
          </w:tcPr>
          <w:p w:rsidR="00B25FC6" w:rsidRPr="001C575F" w:rsidRDefault="00B25FC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Geometry</w:t>
            </w:r>
          </w:p>
        </w:tc>
        <w:tc>
          <w:tcPr>
            <w:tcW w:w="1520" w:type="dxa"/>
            <w:vAlign w:val="center"/>
          </w:tcPr>
          <w:p w:rsidR="00B25FC6" w:rsidRPr="001C575F" w:rsidRDefault="00B25FC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2446" w:type="dxa"/>
            <w:gridSpan w:val="5"/>
            <w:vAlign w:val="center"/>
          </w:tcPr>
          <w:p w:rsidR="00B25FC6" w:rsidRPr="001C575F" w:rsidRDefault="00B25FC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2447" w:type="dxa"/>
            <w:gridSpan w:val="2"/>
            <w:vAlign w:val="center"/>
          </w:tcPr>
          <w:p w:rsidR="00B25FC6" w:rsidRPr="001C575F" w:rsidRDefault="00F13BFA" w:rsidP="003302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**Computer Applications </w:t>
            </w:r>
          </w:p>
        </w:tc>
        <w:tc>
          <w:tcPr>
            <w:tcW w:w="2503" w:type="dxa"/>
            <w:gridSpan w:val="2"/>
            <w:shd w:val="clear" w:color="auto" w:fill="C2D69B"/>
          </w:tcPr>
          <w:p w:rsidR="00B25FC6" w:rsidRDefault="00B25FC6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FBLA</w:t>
            </w:r>
          </w:p>
          <w:p w:rsidR="00B25FC6" w:rsidRDefault="00B25FC6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DECA</w:t>
            </w:r>
          </w:p>
          <w:p w:rsidR="00B25FC6" w:rsidRPr="001C575F" w:rsidRDefault="00B25FC6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B25FC6" w:rsidRPr="001C575F" w:rsidTr="00321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6" w:type="dxa"/>
            <w:vMerge/>
            <w:shd w:val="clear" w:color="auto" w:fill="B8CCE4"/>
          </w:tcPr>
          <w:p w:rsidR="00B25FC6" w:rsidRPr="001C575F" w:rsidRDefault="00B25FC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25FC6" w:rsidRPr="001C575F" w:rsidRDefault="00B25FC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257" w:type="dxa"/>
            <w:gridSpan w:val="2"/>
            <w:vAlign w:val="center"/>
          </w:tcPr>
          <w:p w:rsidR="00B25FC6" w:rsidRPr="001C575F" w:rsidRDefault="00B25FC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</w:p>
        </w:tc>
        <w:tc>
          <w:tcPr>
            <w:tcW w:w="1870" w:type="dxa"/>
            <w:gridSpan w:val="2"/>
            <w:vAlign w:val="center"/>
          </w:tcPr>
          <w:p w:rsidR="00B25FC6" w:rsidRPr="001C575F" w:rsidRDefault="00B25FC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</w:p>
        </w:tc>
        <w:tc>
          <w:tcPr>
            <w:tcW w:w="1611" w:type="dxa"/>
            <w:gridSpan w:val="2"/>
            <w:vAlign w:val="center"/>
          </w:tcPr>
          <w:p w:rsidR="00B25FC6" w:rsidRPr="001C575F" w:rsidRDefault="00B25FC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 2/ Trigonometry</w:t>
            </w:r>
          </w:p>
        </w:tc>
        <w:tc>
          <w:tcPr>
            <w:tcW w:w="1520" w:type="dxa"/>
            <w:vAlign w:val="center"/>
          </w:tcPr>
          <w:p w:rsidR="00B25FC6" w:rsidRPr="001C575F" w:rsidRDefault="00B25FC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2446" w:type="dxa"/>
            <w:gridSpan w:val="5"/>
            <w:vAlign w:val="center"/>
          </w:tcPr>
          <w:p w:rsidR="00B25FC6" w:rsidRPr="001C575F" w:rsidRDefault="00B25FC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Media Productions</w:t>
            </w:r>
          </w:p>
        </w:tc>
        <w:tc>
          <w:tcPr>
            <w:tcW w:w="2447" w:type="dxa"/>
            <w:gridSpan w:val="2"/>
            <w:vAlign w:val="center"/>
          </w:tcPr>
          <w:p w:rsidR="00B25FC6" w:rsidRPr="001C575F" w:rsidRDefault="00B25FC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**Accounting I</w:t>
            </w:r>
          </w:p>
        </w:tc>
        <w:tc>
          <w:tcPr>
            <w:tcW w:w="2503" w:type="dxa"/>
            <w:gridSpan w:val="2"/>
            <w:shd w:val="clear" w:color="auto" w:fill="C2D69B"/>
          </w:tcPr>
          <w:p w:rsidR="00B25FC6" w:rsidRDefault="00B25FC6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FBLA</w:t>
            </w:r>
          </w:p>
          <w:p w:rsidR="00B25FC6" w:rsidRPr="001C575F" w:rsidRDefault="00B25FC6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DECA</w:t>
            </w:r>
          </w:p>
        </w:tc>
      </w:tr>
      <w:tr w:rsidR="00B25FC6" w:rsidRPr="001C575F" w:rsidTr="00321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6" w:type="dxa"/>
            <w:vMerge/>
            <w:shd w:val="clear" w:color="auto" w:fill="B8CCE4"/>
          </w:tcPr>
          <w:p w:rsidR="00B25FC6" w:rsidRPr="001C575F" w:rsidRDefault="00B25FC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B25FC6" w:rsidRPr="001C575F" w:rsidRDefault="00B25FC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257" w:type="dxa"/>
            <w:gridSpan w:val="2"/>
            <w:vAlign w:val="center"/>
          </w:tcPr>
          <w:p w:rsidR="00B25FC6" w:rsidRPr="001C575F" w:rsidRDefault="00B25FC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</w:p>
        </w:tc>
        <w:tc>
          <w:tcPr>
            <w:tcW w:w="1870" w:type="dxa"/>
            <w:gridSpan w:val="2"/>
            <w:vAlign w:val="center"/>
          </w:tcPr>
          <w:p w:rsidR="00B25FC6" w:rsidRPr="001C575F" w:rsidRDefault="00B25FC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</w:p>
        </w:tc>
        <w:tc>
          <w:tcPr>
            <w:tcW w:w="1611" w:type="dxa"/>
            <w:gridSpan w:val="2"/>
            <w:vAlign w:val="center"/>
          </w:tcPr>
          <w:p w:rsidR="00B25FC6" w:rsidRDefault="00B25FC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Prep Math or Probability and Statistics or </w:t>
            </w:r>
          </w:p>
          <w:p w:rsidR="00B25FC6" w:rsidRPr="001C575F" w:rsidRDefault="00B25FC6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 Elective</w:t>
            </w:r>
          </w:p>
        </w:tc>
        <w:tc>
          <w:tcPr>
            <w:tcW w:w="3966" w:type="dxa"/>
            <w:gridSpan w:val="6"/>
            <w:vAlign w:val="center"/>
          </w:tcPr>
          <w:p w:rsidR="00B25FC6" w:rsidRPr="00D6683D" w:rsidRDefault="00B25FC6" w:rsidP="001C57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2 p</w:t>
            </w:r>
            <w:r w:rsidRPr="00D6683D">
              <w:rPr>
                <w:b/>
                <w:sz w:val="20"/>
                <w:szCs w:val="20"/>
              </w:rPr>
              <w:t>eriods from the following:</w:t>
            </w:r>
          </w:p>
          <w:p w:rsidR="00B25FC6" w:rsidRDefault="00B25FC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***ROP Virtual Enterprise, </w:t>
            </w:r>
          </w:p>
          <w:p w:rsidR="00B25FC6" w:rsidRPr="001C575F" w:rsidRDefault="00B25FC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Design</w:t>
            </w:r>
          </w:p>
        </w:tc>
        <w:tc>
          <w:tcPr>
            <w:tcW w:w="2447" w:type="dxa"/>
            <w:gridSpan w:val="2"/>
            <w:vAlign w:val="center"/>
          </w:tcPr>
          <w:p w:rsidR="00B25FC6" w:rsidRPr="00D6683D" w:rsidRDefault="00B25FC6" w:rsidP="00465F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**Accounting II </w:t>
            </w:r>
          </w:p>
        </w:tc>
        <w:tc>
          <w:tcPr>
            <w:tcW w:w="2503" w:type="dxa"/>
            <w:gridSpan w:val="2"/>
            <w:shd w:val="clear" w:color="auto" w:fill="C2D69B"/>
          </w:tcPr>
          <w:p w:rsidR="00B25FC6" w:rsidRDefault="00B25FC6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FBLA</w:t>
            </w:r>
          </w:p>
          <w:p w:rsidR="00B25FC6" w:rsidRDefault="00B25FC6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DECA</w:t>
            </w:r>
          </w:p>
          <w:p w:rsidR="00B25FC6" w:rsidRPr="001C575F" w:rsidRDefault="00B25FC6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Community Classroom</w:t>
            </w:r>
          </w:p>
          <w:p w:rsidR="00B25FC6" w:rsidRPr="001C575F" w:rsidRDefault="00B25FC6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Portfolio Day</w:t>
            </w:r>
          </w:p>
          <w:p w:rsidR="00B25FC6" w:rsidRPr="001C575F" w:rsidRDefault="00B25FC6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</w:tc>
      </w:tr>
      <w:tr w:rsidR="00B25FC6" w:rsidRPr="001C575F" w:rsidTr="00321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B25FC6" w:rsidRPr="001C575F" w:rsidRDefault="00B25FC6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41" w:type="dxa"/>
            <w:gridSpan w:val="17"/>
            <w:shd w:val="clear" w:color="auto" w:fill="B8CCE4"/>
            <w:vAlign w:val="center"/>
          </w:tcPr>
          <w:p w:rsidR="00B25FC6" w:rsidRPr="001C575F" w:rsidRDefault="00B25FC6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60E">
              <w:rPr>
                <w:b/>
                <w:sz w:val="20"/>
                <w:szCs w:val="20"/>
              </w:rPr>
              <w:t>Articulated Courses:</w:t>
            </w:r>
            <w:r w:rsidRPr="00CC260E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CC260E">
                    <w:rPr>
                      <w:rFonts w:cs="Arial"/>
                      <w:b/>
                      <w:sz w:val="20"/>
                      <w:szCs w:val="20"/>
                    </w:rPr>
                    <w:t>Merced</w:t>
                  </w:r>
                </w:smartTag>
              </w:smartTag>
              <w:r w:rsidRPr="00CC260E">
                <w:rPr>
                  <w:rFonts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C260E">
                  <w:rPr>
                    <w:rFonts w:cs="Arial"/>
                    <w:b/>
                    <w:sz w:val="20"/>
                    <w:szCs w:val="20"/>
                  </w:rPr>
                  <w:t>College</w:t>
                </w:r>
              </w:smartTag>
            </w:smartTag>
            <w:r w:rsidRPr="00CC260E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</w:t>
            </w:r>
            <w:r>
              <w:rPr>
                <w:rFonts w:cs="Arial"/>
                <w:b/>
                <w:sz w:val="20"/>
                <w:szCs w:val="20"/>
              </w:rPr>
              <w:t xml:space="preserve">Credit by </w:t>
            </w:r>
            <w:r w:rsidRPr="00CC260E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B25FC6" w:rsidRPr="001C575F" w:rsidTr="00321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B25FC6" w:rsidRPr="001C575F" w:rsidRDefault="00B25FC6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870" w:type="dxa"/>
            <w:gridSpan w:val="9"/>
            <w:shd w:val="clear" w:color="auto" w:fill="FABF8F"/>
            <w:vAlign w:val="center"/>
          </w:tcPr>
          <w:p w:rsidR="00B25FC6" w:rsidRPr="001C575F" w:rsidRDefault="00B25FC6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6504" w:type="dxa"/>
            <w:gridSpan w:val="7"/>
            <w:shd w:val="clear" w:color="auto" w:fill="FABF8F"/>
            <w:vAlign w:val="center"/>
          </w:tcPr>
          <w:p w:rsidR="00B25FC6" w:rsidRPr="001C575F" w:rsidRDefault="00B25FC6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1C575F">
                    <w:t>MERCED</w:t>
                  </w:r>
                </w:smartTag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COLLEGE</w:t>
                </w:r>
              </w:smartTag>
            </w:smartTag>
          </w:p>
        </w:tc>
        <w:tc>
          <w:tcPr>
            <w:tcW w:w="767" w:type="dxa"/>
            <w:shd w:val="clear" w:color="auto" w:fill="FABF8F"/>
          </w:tcPr>
          <w:p w:rsidR="00B25FC6" w:rsidRPr="001C575F" w:rsidRDefault="00B25FC6" w:rsidP="001C575F">
            <w:pPr>
              <w:spacing w:after="0" w:line="240" w:lineRule="auto"/>
              <w:jc w:val="center"/>
            </w:pPr>
            <w:r w:rsidRPr="001C575F">
              <w:t>UNITS</w:t>
            </w:r>
          </w:p>
        </w:tc>
      </w:tr>
      <w:tr w:rsidR="00B25FC6" w:rsidRPr="001C575F" w:rsidTr="00321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B25FC6" w:rsidRPr="001C575F" w:rsidRDefault="00B25FC6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870" w:type="dxa"/>
            <w:gridSpan w:val="9"/>
            <w:vAlign w:val="center"/>
          </w:tcPr>
          <w:p w:rsidR="00B25FC6" w:rsidRPr="001C575F" w:rsidRDefault="00B25FC6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 I</w:t>
            </w:r>
          </w:p>
        </w:tc>
        <w:tc>
          <w:tcPr>
            <w:tcW w:w="6504" w:type="dxa"/>
            <w:gridSpan w:val="7"/>
            <w:vAlign w:val="center"/>
          </w:tcPr>
          <w:p w:rsidR="00B25FC6" w:rsidRPr="001C575F" w:rsidRDefault="00B25FC6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ACTG 51:  Applied Accounting </w:t>
            </w:r>
          </w:p>
        </w:tc>
        <w:tc>
          <w:tcPr>
            <w:tcW w:w="767" w:type="dxa"/>
          </w:tcPr>
          <w:p w:rsidR="00B25FC6" w:rsidRPr="001C575F" w:rsidRDefault="00B25FC6" w:rsidP="001C575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25FC6" w:rsidRPr="001C575F" w:rsidTr="00321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B25FC6" w:rsidRPr="001C575F" w:rsidRDefault="00B25FC6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870" w:type="dxa"/>
            <w:gridSpan w:val="9"/>
            <w:vAlign w:val="center"/>
          </w:tcPr>
          <w:p w:rsidR="00B25FC6" w:rsidRPr="00D00F68" w:rsidRDefault="00B25FC6" w:rsidP="00465F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Accounting II  </w:t>
            </w:r>
            <w:r w:rsidRPr="00D00F6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4" w:type="dxa"/>
            <w:gridSpan w:val="7"/>
            <w:vAlign w:val="center"/>
          </w:tcPr>
          <w:p w:rsidR="00B25FC6" w:rsidRPr="001C575F" w:rsidRDefault="00B25FC6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ACTG 31:  Computerized Accounting </w:t>
            </w:r>
          </w:p>
        </w:tc>
        <w:tc>
          <w:tcPr>
            <w:tcW w:w="767" w:type="dxa"/>
          </w:tcPr>
          <w:p w:rsidR="00B25FC6" w:rsidRPr="001C575F" w:rsidRDefault="00B25FC6" w:rsidP="00A0604A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25FC6" w:rsidRPr="001C575F" w:rsidTr="00321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B25FC6" w:rsidRPr="001C575F" w:rsidRDefault="00B25FC6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870" w:type="dxa"/>
            <w:gridSpan w:val="9"/>
            <w:vAlign w:val="center"/>
          </w:tcPr>
          <w:p w:rsidR="00B25FC6" w:rsidRDefault="00B25FC6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Applications I</w:t>
            </w:r>
          </w:p>
        </w:tc>
        <w:tc>
          <w:tcPr>
            <w:tcW w:w="6504" w:type="dxa"/>
            <w:gridSpan w:val="7"/>
            <w:vAlign w:val="center"/>
          </w:tcPr>
          <w:p w:rsidR="00B25FC6" w:rsidRDefault="00B25FC6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AOM 50B: Document Formatting and Keyboarding</w:t>
            </w:r>
          </w:p>
        </w:tc>
        <w:tc>
          <w:tcPr>
            <w:tcW w:w="767" w:type="dxa"/>
          </w:tcPr>
          <w:p w:rsidR="00B25FC6" w:rsidRPr="001C575F" w:rsidRDefault="00B25FC6" w:rsidP="00A0604A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25FC6" w:rsidRPr="001C575F" w:rsidTr="00321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B25FC6" w:rsidRPr="001C575F" w:rsidRDefault="00B25FC6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870" w:type="dxa"/>
            <w:gridSpan w:val="9"/>
            <w:vAlign w:val="center"/>
          </w:tcPr>
          <w:p w:rsidR="00B25FC6" w:rsidRPr="001C575F" w:rsidRDefault="00F13BFA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Applications I, II</w:t>
            </w:r>
          </w:p>
        </w:tc>
        <w:tc>
          <w:tcPr>
            <w:tcW w:w="6504" w:type="dxa"/>
            <w:gridSpan w:val="7"/>
            <w:vAlign w:val="center"/>
          </w:tcPr>
          <w:p w:rsidR="00B25FC6" w:rsidRPr="001C575F" w:rsidRDefault="00F13BFA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CPSC 30:  Computer Applications</w:t>
            </w:r>
          </w:p>
        </w:tc>
        <w:tc>
          <w:tcPr>
            <w:tcW w:w="767" w:type="dxa"/>
          </w:tcPr>
          <w:p w:rsidR="00B25FC6" w:rsidRPr="001C575F" w:rsidRDefault="00F13BFA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13BFA" w:rsidRPr="001C575F" w:rsidTr="00321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F13BFA" w:rsidRPr="001C575F" w:rsidRDefault="00F13BFA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870" w:type="dxa"/>
            <w:gridSpan w:val="9"/>
            <w:vAlign w:val="center"/>
          </w:tcPr>
          <w:p w:rsidR="00F13BFA" w:rsidRPr="001C575F" w:rsidRDefault="00F13BFA" w:rsidP="00C3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 Virtual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City">
                  <w:r>
                    <w:rPr>
                      <w:sz w:val="20"/>
                      <w:szCs w:val="20"/>
                    </w:rPr>
                    <w:t>Enterprise</w:t>
                  </w:r>
                </w:smartTag>
              </w:smartTag>
            </w:smartTag>
          </w:p>
        </w:tc>
        <w:tc>
          <w:tcPr>
            <w:tcW w:w="6504" w:type="dxa"/>
            <w:gridSpan w:val="7"/>
            <w:vAlign w:val="center"/>
          </w:tcPr>
          <w:p w:rsidR="00F13BFA" w:rsidRPr="001C575F" w:rsidRDefault="00F13BFA" w:rsidP="00C3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10:  Introduction to Business</w:t>
            </w:r>
          </w:p>
        </w:tc>
        <w:tc>
          <w:tcPr>
            <w:tcW w:w="767" w:type="dxa"/>
          </w:tcPr>
          <w:p w:rsidR="00F13BFA" w:rsidRPr="001C575F" w:rsidRDefault="00F13BFA" w:rsidP="00C36AB7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13BFA" w:rsidRPr="001C575F" w:rsidTr="00CF1C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BFA" w:rsidRPr="001C575F" w:rsidRDefault="00F13BFA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18"/>
                <w:szCs w:val="18"/>
              </w:rPr>
              <w:t>*</w:t>
            </w:r>
            <w:r w:rsidRPr="00891994">
              <w:rPr>
                <w:b/>
                <w:i/>
                <w:sz w:val="20"/>
                <w:szCs w:val="20"/>
              </w:rPr>
              <w:t>ROP Certificate Earned at Completion of Course           **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891994">
                    <w:rPr>
                      <w:b/>
                      <w:i/>
                      <w:sz w:val="20"/>
                      <w:szCs w:val="20"/>
                    </w:rPr>
                    <w:t>Merced</w:t>
                  </w:r>
                </w:smartTag>
              </w:smartTag>
              <w:r w:rsidRPr="00891994">
                <w:rPr>
                  <w:b/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College</w:t>
                </w:r>
              </w:smartTag>
            </w:smartTag>
            <w:r w:rsidRPr="00891994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F13BFA" w:rsidRPr="001C575F" w:rsidTr="00321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8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3BFA" w:rsidRPr="001C575F" w:rsidRDefault="00F13BFA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1C575F">
                    <w:t>Merced</w:t>
                  </w:r>
                </w:smartTag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579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F13BFA" w:rsidRPr="001C575F" w:rsidRDefault="00F13BFA" w:rsidP="001C575F">
            <w:pPr>
              <w:spacing w:after="0" w:line="240" w:lineRule="auto"/>
              <w:jc w:val="center"/>
            </w:pPr>
            <w:r w:rsidRPr="001C575F">
              <w:t>Sample Occupations Related to This Pathway</w:t>
            </w:r>
          </w:p>
        </w:tc>
      </w:tr>
      <w:tr w:rsidR="00F13BFA" w:rsidRPr="001C575F" w:rsidTr="00321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F13BFA" w:rsidRPr="001C575F" w:rsidRDefault="00F13BFA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3BFA" w:rsidRPr="001C575F" w:rsidRDefault="00F13BFA" w:rsidP="001C575F">
            <w:pPr>
              <w:spacing w:after="0" w:line="240" w:lineRule="auto"/>
              <w:jc w:val="center"/>
            </w:pPr>
            <w:r>
              <w:t xml:space="preserve">Sample </w:t>
            </w:r>
            <w:r w:rsidRPr="001C575F">
              <w:t xml:space="preserve">Courses 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F13BFA" w:rsidRPr="001C575F" w:rsidRDefault="00F13BFA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F13BFA" w:rsidRPr="001C575F" w:rsidRDefault="00F13BFA" w:rsidP="001C575F">
            <w:pPr>
              <w:spacing w:after="0" w:line="240" w:lineRule="auto"/>
              <w:jc w:val="center"/>
            </w:pPr>
            <w:r w:rsidRPr="001C575F">
              <w:t>BS or BA Degree</w:t>
            </w:r>
          </w:p>
        </w:tc>
      </w:tr>
      <w:tr w:rsidR="00F13BFA" w:rsidRPr="001C575F" w:rsidTr="00723C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2"/>
        </w:trPr>
        <w:tc>
          <w:tcPr>
            <w:tcW w:w="3987" w:type="dxa"/>
            <w:gridSpan w:val="5"/>
            <w:tcBorders>
              <w:top w:val="single" w:sz="4" w:space="0" w:color="auto"/>
            </w:tcBorders>
          </w:tcPr>
          <w:p w:rsidR="00F13BFA" w:rsidRPr="001C575F" w:rsidRDefault="00F13BFA" w:rsidP="00723C1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Degrees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F13BFA" w:rsidRDefault="00F13BFA" w:rsidP="00723C17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A.A. – Accounting </w:t>
            </w:r>
          </w:p>
          <w:p w:rsidR="00F13BFA" w:rsidRPr="001C575F" w:rsidRDefault="00F13BFA" w:rsidP="00723C17">
            <w:pPr>
              <w:pStyle w:val="ListParagraph"/>
              <w:spacing w:after="0" w:line="240" w:lineRule="auto"/>
              <w:rPr>
                <w:noProof/>
                <w:sz w:val="20"/>
                <w:szCs w:val="20"/>
              </w:rPr>
            </w:pPr>
          </w:p>
          <w:p w:rsidR="00F13BFA" w:rsidRDefault="00F13BFA" w:rsidP="00723C1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Certificates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F13BFA" w:rsidRPr="001C575F" w:rsidRDefault="00F13BFA" w:rsidP="00723C1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Accounting </w:t>
            </w:r>
          </w:p>
          <w:p w:rsidR="00F13BFA" w:rsidRPr="001C575F" w:rsidRDefault="00F13BFA" w:rsidP="00723C17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</w:p>
        </w:tc>
        <w:tc>
          <w:tcPr>
            <w:tcW w:w="485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13BFA" w:rsidRDefault="00F13BFA" w:rsidP="00723C1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ACTG 04A:  Financial Accounting</w:t>
            </w:r>
          </w:p>
          <w:p w:rsidR="00F13BFA" w:rsidRDefault="00F13BFA" w:rsidP="00723C1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ACTG 04B:  Managerial Accounting</w:t>
            </w:r>
          </w:p>
          <w:p w:rsidR="00F13BFA" w:rsidRDefault="00F13BFA" w:rsidP="00723C1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ACTG 52:     Payroll Records and Accounting</w:t>
            </w:r>
          </w:p>
          <w:p w:rsidR="00F13BFA" w:rsidRDefault="00F13BFA" w:rsidP="00723C1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ACTG 53:     Fundamentals of Income Tax Accounting</w:t>
            </w:r>
          </w:p>
          <w:p w:rsidR="00F13BFA" w:rsidRDefault="00F13BFA" w:rsidP="00723C1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ACTG 54:     Cost Accounting</w:t>
            </w:r>
          </w:p>
          <w:p w:rsidR="00F13BFA" w:rsidRDefault="00F13BFA" w:rsidP="00723C1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BUS  18A:    Business Law</w:t>
            </w:r>
          </w:p>
          <w:p w:rsidR="00F13BFA" w:rsidRPr="001C575F" w:rsidRDefault="00F13BFA" w:rsidP="00723C1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BUS  43:       Business Communication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BFA" w:rsidRDefault="00F13BFA" w:rsidP="00723C1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Account Specialist</w:t>
            </w:r>
          </w:p>
          <w:p w:rsidR="00F13BFA" w:rsidRDefault="00F13BFA" w:rsidP="00723C1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Credit Analyst</w:t>
            </w:r>
          </w:p>
          <w:p w:rsidR="00F13BFA" w:rsidRDefault="00F13BFA" w:rsidP="00723C1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Office Manager</w:t>
            </w:r>
          </w:p>
          <w:p w:rsidR="00F13BFA" w:rsidRDefault="00F13BFA" w:rsidP="00723C1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Bookkeeper</w:t>
            </w:r>
          </w:p>
          <w:p w:rsidR="00F13BFA" w:rsidRDefault="00F13BFA" w:rsidP="00723C1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Account Associate </w:t>
            </w:r>
          </w:p>
          <w:p w:rsidR="00F13BFA" w:rsidRPr="001C575F" w:rsidRDefault="00F13BFA" w:rsidP="00723C1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Insurance Agent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13BFA" w:rsidRDefault="00F13BFA" w:rsidP="00723C1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CPA – Certified Public Accountant</w:t>
            </w:r>
          </w:p>
          <w:p w:rsidR="00F13BFA" w:rsidRDefault="00F13BFA" w:rsidP="00723C1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CFO – Chief Financial Officer</w:t>
            </w:r>
          </w:p>
          <w:p w:rsidR="00F13BFA" w:rsidRDefault="00F13BFA" w:rsidP="00723C1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Bank Manager</w:t>
            </w:r>
          </w:p>
          <w:p w:rsidR="00F13BFA" w:rsidRDefault="00F13BFA" w:rsidP="00723C1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Purchasing Agent</w:t>
            </w:r>
          </w:p>
          <w:p w:rsidR="00F13BFA" w:rsidRDefault="00F13BFA" w:rsidP="00723C1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Business Teacher</w:t>
            </w:r>
          </w:p>
          <w:p w:rsidR="00F13BFA" w:rsidRPr="001C575F" w:rsidRDefault="00F13BFA" w:rsidP="00723C1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Sports Agent</w:t>
            </w:r>
          </w:p>
        </w:tc>
      </w:tr>
    </w:tbl>
    <w:p w:rsidR="00B25FC6" w:rsidRPr="00EE5B0A" w:rsidRDefault="00B25FC6" w:rsidP="00250F01">
      <w:pPr>
        <w:rPr>
          <w:sz w:val="12"/>
          <w:szCs w:val="12"/>
        </w:rPr>
      </w:pPr>
      <w:r>
        <w:rPr>
          <w:sz w:val="12"/>
          <w:szCs w:val="12"/>
        </w:rPr>
        <w:t>Merced College: POS Accounting Services Community College</w:t>
      </w:r>
      <w:r w:rsidR="00723C17">
        <w:rPr>
          <w:sz w:val="12"/>
          <w:szCs w:val="12"/>
        </w:rPr>
        <w:t xml:space="preserve"> – </w:t>
      </w:r>
      <w:r w:rsidR="00F13BFA">
        <w:rPr>
          <w:sz w:val="12"/>
          <w:szCs w:val="12"/>
        </w:rPr>
        <w:t>10/6/14</w:t>
      </w:r>
      <w:bookmarkStart w:id="0" w:name="_GoBack"/>
      <w:bookmarkEnd w:id="0"/>
    </w:p>
    <w:sectPr w:rsidR="00B25FC6" w:rsidRPr="00EE5B0A" w:rsidSect="00DC69F8"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02329"/>
    <w:rsid w:val="00003E54"/>
    <w:rsid w:val="0004749E"/>
    <w:rsid w:val="00077749"/>
    <w:rsid w:val="00077CD4"/>
    <w:rsid w:val="000F09F5"/>
    <w:rsid w:val="00110D73"/>
    <w:rsid w:val="001116E0"/>
    <w:rsid w:val="00121AA6"/>
    <w:rsid w:val="001306CA"/>
    <w:rsid w:val="00147FB3"/>
    <w:rsid w:val="0016614A"/>
    <w:rsid w:val="0018059A"/>
    <w:rsid w:val="001867AE"/>
    <w:rsid w:val="00190667"/>
    <w:rsid w:val="001950EF"/>
    <w:rsid w:val="001C575F"/>
    <w:rsid w:val="001D0E1D"/>
    <w:rsid w:val="001E42F9"/>
    <w:rsid w:val="00206156"/>
    <w:rsid w:val="00216C62"/>
    <w:rsid w:val="0022066C"/>
    <w:rsid w:val="00240249"/>
    <w:rsid w:val="00250F01"/>
    <w:rsid w:val="00254685"/>
    <w:rsid w:val="0026087E"/>
    <w:rsid w:val="00263B91"/>
    <w:rsid w:val="00267CE1"/>
    <w:rsid w:val="0029185D"/>
    <w:rsid w:val="002D1D88"/>
    <w:rsid w:val="002F23CC"/>
    <w:rsid w:val="00307DB6"/>
    <w:rsid w:val="00320299"/>
    <w:rsid w:val="0032199A"/>
    <w:rsid w:val="0033025D"/>
    <w:rsid w:val="00335327"/>
    <w:rsid w:val="00373411"/>
    <w:rsid w:val="003C62D3"/>
    <w:rsid w:val="003E199B"/>
    <w:rsid w:val="00451BCF"/>
    <w:rsid w:val="00465F02"/>
    <w:rsid w:val="004714D6"/>
    <w:rsid w:val="004B3902"/>
    <w:rsid w:val="004C38B5"/>
    <w:rsid w:val="004F45D9"/>
    <w:rsid w:val="004F56D7"/>
    <w:rsid w:val="005252DF"/>
    <w:rsid w:val="00525595"/>
    <w:rsid w:val="00534004"/>
    <w:rsid w:val="005359A7"/>
    <w:rsid w:val="00565495"/>
    <w:rsid w:val="005679AA"/>
    <w:rsid w:val="00592235"/>
    <w:rsid w:val="00593993"/>
    <w:rsid w:val="006161C8"/>
    <w:rsid w:val="00631EDE"/>
    <w:rsid w:val="00661848"/>
    <w:rsid w:val="0066771C"/>
    <w:rsid w:val="006A0081"/>
    <w:rsid w:val="006C6214"/>
    <w:rsid w:val="006E7558"/>
    <w:rsid w:val="007153B9"/>
    <w:rsid w:val="00723C17"/>
    <w:rsid w:val="007445BE"/>
    <w:rsid w:val="00776807"/>
    <w:rsid w:val="00785B22"/>
    <w:rsid w:val="00793E5B"/>
    <w:rsid w:val="007A4C86"/>
    <w:rsid w:val="007B1840"/>
    <w:rsid w:val="008102BD"/>
    <w:rsid w:val="00820FD3"/>
    <w:rsid w:val="0082254A"/>
    <w:rsid w:val="0087310D"/>
    <w:rsid w:val="008840E2"/>
    <w:rsid w:val="00891994"/>
    <w:rsid w:val="008B737C"/>
    <w:rsid w:val="008F3233"/>
    <w:rsid w:val="00917A65"/>
    <w:rsid w:val="00930BA5"/>
    <w:rsid w:val="009420CC"/>
    <w:rsid w:val="009A00C1"/>
    <w:rsid w:val="009A233B"/>
    <w:rsid w:val="009D3A21"/>
    <w:rsid w:val="00A0604A"/>
    <w:rsid w:val="00A15301"/>
    <w:rsid w:val="00A25419"/>
    <w:rsid w:val="00A270FA"/>
    <w:rsid w:val="00A42769"/>
    <w:rsid w:val="00A45849"/>
    <w:rsid w:val="00A64103"/>
    <w:rsid w:val="00A82EF8"/>
    <w:rsid w:val="00A94D47"/>
    <w:rsid w:val="00AB0181"/>
    <w:rsid w:val="00AC17A2"/>
    <w:rsid w:val="00B120A5"/>
    <w:rsid w:val="00B25FC6"/>
    <w:rsid w:val="00B35364"/>
    <w:rsid w:val="00B426A8"/>
    <w:rsid w:val="00B455AF"/>
    <w:rsid w:val="00B542B1"/>
    <w:rsid w:val="00B632DB"/>
    <w:rsid w:val="00B74753"/>
    <w:rsid w:val="00B836BD"/>
    <w:rsid w:val="00BD024E"/>
    <w:rsid w:val="00C0346C"/>
    <w:rsid w:val="00C13043"/>
    <w:rsid w:val="00C16B4E"/>
    <w:rsid w:val="00C5480A"/>
    <w:rsid w:val="00C72A79"/>
    <w:rsid w:val="00C76303"/>
    <w:rsid w:val="00CA12DA"/>
    <w:rsid w:val="00CB2AF4"/>
    <w:rsid w:val="00CB2FCC"/>
    <w:rsid w:val="00CC260E"/>
    <w:rsid w:val="00CD7B83"/>
    <w:rsid w:val="00CE777D"/>
    <w:rsid w:val="00CF1CFC"/>
    <w:rsid w:val="00CF54F6"/>
    <w:rsid w:val="00D00F68"/>
    <w:rsid w:val="00D05160"/>
    <w:rsid w:val="00D12346"/>
    <w:rsid w:val="00D125F4"/>
    <w:rsid w:val="00D14671"/>
    <w:rsid w:val="00D248DC"/>
    <w:rsid w:val="00D5761F"/>
    <w:rsid w:val="00D6683D"/>
    <w:rsid w:val="00D76861"/>
    <w:rsid w:val="00D86D9C"/>
    <w:rsid w:val="00DA047F"/>
    <w:rsid w:val="00DA6AD9"/>
    <w:rsid w:val="00DC69F8"/>
    <w:rsid w:val="00DD47B7"/>
    <w:rsid w:val="00E10F9F"/>
    <w:rsid w:val="00EE5B0A"/>
    <w:rsid w:val="00F13BFA"/>
    <w:rsid w:val="00F32A50"/>
    <w:rsid w:val="00F6036E"/>
    <w:rsid w:val="00F62E5E"/>
    <w:rsid w:val="00F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6</cp:revision>
  <cp:lastPrinted>2014-10-06T18:24:00Z</cp:lastPrinted>
  <dcterms:created xsi:type="dcterms:W3CDTF">2012-04-19T21:28:00Z</dcterms:created>
  <dcterms:modified xsi:type="dcterms:W3CDTF">2014-10-06T18:40:00Z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6991909</vt:i4>
  </property>
  <property fmtid="{D5CDD505-2E9C-101B-9397-08002B2CF9AE}" pid="3" name="_NewReviewCycle">
    <vt:lpwstr/>
  </property>
  <property fmtid="{D5CDD505-2E9C-101B-9397-08002B2CF9AE}" pid="4" name="_EmailSubject">
    <vt:lpwstr>Charlotte/Karla: Industry Sector Logo for Finance and Business </vt:lpwstr>
  </property>
  <property fmtid="{D5CDD505-2E9C-101B-9397-08002B2CF9AE}" pid="5" name="_AuthorEmail">
    <vt:lpwstr>CKlock@mcoe.org</vt:lpwstr>
  </property>
  <property fmtid="{D5CDD505-2E9C-101B-9397-08002B2CF9AE}" pid="6" name="_AuthorEmailDisplayName">
    <vt:lpwstr>Charlotte Klock</vt:lpwstr>
  </property>
  <property fmtid="{D5CDD505-2E9C-101B-9397-08002B2CF9AE}" pid="7" name="_ReviewingToolsShownOnce">
    <vt:lpwstr/>
  </property>
</Properties>
</file>