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7"/>
        <w:gridCol w:w="487"/>
        <w:gridCol w:w="165"/>
        <w:gridCol w:w="1088"/>
        <w:gridCol w:w="1848"/>
        <w:gridCol w:w="394"/>
        <w:gridCol w:w="1209"/>
        <w:gridCol w:w="140"/>
        <w:gridCol w:w="220"/>
        <w:gridCol w:w="1760"/>
        <w:gridCol w:w="1311"/>
        <w:gridCol w:w="169"/>
        <w:gridCol w:w="720"/>
        <w:gridCol w:w="211"/>
        <w:gridCol w:w="1710"/>
        <w:gridCol w:w="609"/>
        <w:gridCol w:w="1334"/>
        <w:gridCol w:w="765"/>
      </w:tblGrid>
      <w:tr w:rsidR="00AF1713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AF1713" w:rsidRPr="001C575F" w:rsidRDefault="00AF1713" w:rsidP="007F4E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>
              <w:rPr>
                <w:sz w:val="28"/>
                <w:szCs w:val="28"/>
              </w:rPr>
              <w:t>4-Year University System</w:t>
            </w:r>
          </w:p>
        </w:tc>
      </w:tr>
      <w:tr w:rsidR="00AF1713" w:rsidRPr="001C575F" w:rsidTr="00493334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713" w:rsidRPr="001C575F" w:rsidRDefault="00C175B9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533400" cy="542925"/>
                  <wp:effectExtent l="0" t="0" r="0" b="9525"/>
                  <wp:wrapNone/>
                  <wp:docPr id="2" name="Picture 2" descr="Description: Arts, Media &amp; Entertain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rts, Media &amp; Entertain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F1713" w:rsidRPr="001C575F" w:rsidRDefault="00AF171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F1713" w:rsidRPr="001C575F" w:rsidRDefault="00AF171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F1713" w:rsidRPr="001C575F" w:rsidRDefault="00AF171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F1713" w:rsidRPr="001C575F" w:rsidRDefault="00AF1713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 w:rsidRPr="001C575F">
              <w:t>Family and Consumer Science</w:t>
            </w:r>
          </w:p>
        </w:tc>
      </w:tr>
      <w:tr w:rsidR="00AF1713" w:rsidRPr="001C575F" w:rsidTr="00493334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13" w:rsidRPr="001C575F" w:rsidRDefault="00AF1713" w:rsidP="00493334">
            <w:pPr>
              <w:spacing w:after="0" w:line="240" w:lineRule="auto"/>
            </w:pP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F1713" w:rsidRDefault="00AF171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AF1713" w:rsidRPr="001C575F" w:rsidRDefault="00AF1713" w:rsidP="00493334">
            <w:pPr>
              <w:spacing w:after="0" w:line="240" w:lineRule="auto"/>
            </w:pPr>
            <w:r w:rsidRPr="001C575F">
              <w:t>Education, Child Development and Family Services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F1713" w:rsidRDefault="00AF171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AF1713" w:rsidRPr="001C575F" w:rsidRDefault="00AF1713" w:rsidP="00493334">
            <w:pPr>
              <w:spacing w:after="0" w:line="240" w:lineRule="auto"/>
            </w:pPr>
            <w:r w:rsidRPr="001C575F">
              <w:t>Child Development</w:t>
            </w:r>
            <w:r w:rsidRPr="001C575F">
              <w:rPr>
                <w:b/>
              </w:rPr>
              <w:t xml:space="preserve"> </w:t>
            </w:r>
            <w:r w:rsidRPr="001C575F">
              <w:t>and</w:t>
            </w:r>
            <w:r>
              <w:t>/or</w:t>
            </w:r>
            <w:r w:rsidRPr="001C575F">
              <w:t xml:space="preserve"> Education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AF1713" w:rsidRPr="001C575F" w:rsidRDefault="00AF1713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AF1713" w:rsidRPr="001C575F" w:rsidRDefault="00AF1713" w:rsidP="00EB1338">
            <w:pPr>
              <w:spacing w:after="0" w:line="240" w:lineRule="auto"/>
            </w:pPr>
            <w:r w:rsidRPr="001C575F">
              <w:t>FHA-HERO</w:t>
            </w:r>
            <w:r>
              <w:t>, Child Development Club</w:t>
            </w:r>
          </w:p>
        </w:tc>
      </w:tr>
      <w:tr w:rsidR="00AF1713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Recommended 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7" w:type="dxa"/>
            <w:shd w:val="clear" w:color="auto" w:fill="B8CCE4"/>
            <w:textDirection w:val="btLr"/>
          </w:tcPr>
          <w:p w:rsidR="00AF1713" w:rsidRPr="001C575F" w:rsidRDefault="00AF17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AF1713" w:rsidRPr="001C575F" w:rsidRDefault="00AF17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F1713" w:rsidRPr="001C575F" w:rsidRDefault="00AF1713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AF1713" w:rsidRPr="001C575F" w:rsidRDefault="00AF1713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AF1713" w:rsidRPr="001C575F" w:rsidRDefault="00AF1713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AF1713" w:rsidRPr="001C575F" w:rsidRDefault="00AF1713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AF1713" w:rsidRPr="001C575F" w:rsidRDefault="00AF1713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gridSpan w:val="2"/>
            <w:vAlign w:val="center"/>
          </w:tcPr>
          <w:p w:rsidR="00AF1713" w:rsidRDefault="00AF1713" w:rsidP="001C575F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AF1713" w:rsidRPr="001C575F" w:rsidRDefault="00AF1713" w:rsidP="001C575F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 Pre-AP</w:t>
            </w:r>
          </w:p>
        </w:tc>
        <w:tc>
          <w:tcPr>
            <w:tcW w:w="1848" w:type="dxa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743" w:type="dxa"/>
            <w:gridSpan w:val="3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1980" w:type="dxa"/>
            <w:gridSpan w:val="2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200" w:type="dxa"/>
            <w:gridSpan w:val="3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530" w:type="dxa"/>
            <w:gridSpan w:val="3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Fine Art I </w:t>
            </w:r>
          </w:p>
        </w:tc>
        <w:tc>
          <w:tcPr>
            <w:tcW w:w="2099" w:type="dxa"/>
            <w:gridSpan w:val="2"/>
            <w:shd w:val="clear" w:color="auto" w:fill="C2D69B"/>
          </w:tcPr>
          <w:p w:rsidR="00AF1713" w:rsidRPr="001C575F" w:rsidRDefault="00AF17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FHA-HERO</w:t>
            </w:r>
          </w:p>
          <w:p w:rsidR="00AF1713" w:rsidRPr="001C575F" w:rsidRDefault="00AF1713" w:rsidP="00091F1D">
            <w:pPr>
              <w:pStyle w:val="ListParagraph"/>
              <w:spacing w:after="0" w:line="240" w:lineRule="auto"/>
              <w:ind w:left="-75"/>
              <w:rPr>
                <w:sz w:val="20"/>
                <w:szCs w:val="20"/>
              </w:rPr>
            </w:pP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7" w:type="dxa"/>
            <w:vMerge/>
            <w:shd w:val="clear" w:color="auto" w:fill="B8CCE4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3" w:type="dxa"/>
            <w:gridSpan w:val="2"/>
            <w:vAlign w:val="center"/>
          </w:tcPr>
          <w:p w:rsidR="00AF1713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848" w:type="dxa"/>
            <w:vAlign w:val="center"/>
          </w:tcPr>
          <w:p w:rsidR="00AF1713" w:rsidRDefault="00AF1713" w:rsidP="00B50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AF1713" w:rsidRPr="001C575F" w:rsidRDefault="00AF1713" w:rsidP="00B50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743" w:type="dxa"/>
            <w:gridSpan w:val="3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980" w:type="dxa"/>
            <w:gridSpan w:val="2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200" w:type="dxa"/>
            <w:gridSpan w:val="3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530" w:type="dxa"/>
            <w:gridSpan w:val="3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Language </w:t>
            </w:r>
          </w:p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C2D69B"/>
          </w:tcPr>
          <w:p w:rsidR="00AF1713" w:rsidRDefault="00AF17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FHA-HERO</w:t>
            </w:r>
          </w:p>
          <w:p w:rsidR="00AF1713" w:rsidRPr="001C575F" w:rsidRDefault="00AF17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7" w:type="dxa"/>
            <w:vMerge/>
            <w:shd w:val="clear" w:color="auto" w:fill="B8CCE4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3" w:type="dxa"/>
            <w:gridSpan w:val="2"/>
            <w:vAlign w:val="center"/>
          </w:tcPr>
          <w:p w:rsidR="00AF1713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AF1713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848" w:type="dxa"/>
            <w:vAlign w:val="center"/>
          </w:tcPr>
          <w:p w:rsidR="00AF1713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743" w:type="dxa"/>
            <w:gridSpan w:val="3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 and Statistics</w:t>
            </w:r>
          </w:p>
        </w:tc>
        <w:tc>
          <w:tcPr>
            <w:tcW w:w="1980" w:type="dxa"/>
            <w:gridSpan w:val="2"/>
            <w:vAlign w:val="center"/>
          </w:tcPr>
          <w:p w:rsidR="00AF1713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and Physiology </w:t>
            </w:r>
            <w:r w:rsidRPr="00A102E0"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</w:p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Bio/Physics/Chem</w:t>
            </w:r>
          </w:p>
        </w:tc>
        <w:tc>
          <w:tcPr>
            <w:tcW w:w="2200" w:type="dxa"/>
            <w:gridSpan w:val="3"/>
            <w:vAlign w:val="center"/>
          </w:tcPr>
          <w:p w:rsidR="00AF1713" w:rsidRDefault="00AF1713" w:rsidP="00B50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1713" w:rsidRDefault="00AF1713" w:rsidP="00B50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**Child Development</w:t>
            </w:r>
            <w:r>
              <w:rPr>
                <w:sz w:val="20"/>
                <w:szCs w:val="20"/>
              </w:rPr>
              <w:t xml:space="preserve"> </w:t>
            </w:r>
          </w:p>
          <w:p w:rsidR="00AF1713" w:rsidRPr="00BF2E10" w:rsidRDefault="00AF1713" w:rsidP="00BF2E1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Language </w:t>
            </w:r>
          </w:p>
        </w:tc>
        <w:tc>
          <w:tcPr>
            <w:tcW w:w="2099" w:type="dxa"/>
            <w:gridSpan w:val="2"/>
            <w:shd w:val="clear" w:color="auto" w:fill="C2D69B"/>
          </w:tcPr>
          <w:p w:rsidR="00AF1713" w:rsidRPr="001C575F" w:rsidRDefault="00AF1713" w:rsidP="00BF2E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FHA-HERO</w:t>
            </w:r>
          </w:p>
          <w:p w:rsidR="00AF1713" w:rsidRPr="001C575F" w:rsidRDefault="00AF1713" w:rsidP="00BF2E10">
            <w:pPr>
              <w:pStyle w:val="ListParagraph"/>
              <w:spacing w:after="0" w:line="240" w:lineRule="auto"/>
              <w:ind w:left="0" w:right="-69"/>
              <w:rPr>
                <w:sz w:val="20"/>
                <w:szCs w:val="20"/>
              </w:rPr>
            </w:pP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7" w:type="dxa"/>
            <w:vMerge/>
            <w:shd w:val="clear" w:color="auto" w:fill="B8CCE4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3" w:type="dxa"/>
            <w:gridSpan w:val="2"/>
            <w:vAlign w:val="center"/>
          </w:tcPr>
          <w:p w:rsidR="00AF1713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848" w:type="dxa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743" w:type="dxa"/>
            <w:gridSpan w:val="3"/>
            <w:vAlign w:val="center"/>
          </w:tcPr>
          <w:p w:rsidR="00AF1713" w:rsidRPr="001C575F" w:rsidRDefault="00AF1713" w:rsidP="00B503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Calculus, Foreign Language, or Elective</w:t>
            </w:r>
          </w:p>
        </w:tc>
        <w:tc>
          <w:tcPr>
            <w:tcW w:w="1980" w:type="dxa"/>
            <w:gridSpan w:val="2"/>
            <w:vAlign w:val="center"/>
          </w:tcPr>
          <w:p w:rsidR="00AF1713" w:rsidRPr="00091F1D" w:rsidRDefault="00AF1713" w:rsidP="00091F1D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91F1D">
              <w:rPr>
                <w:b/>
                <w:sz w:val="20"/>
                <w:szCs w:val="20"/>
                <w:u w:val="single"/>
              </w:rPr>
              <w:t>CTE Elective</w:t>
            </w:r>
          </w:p>
          <w:p w:rsidR="00AF1713" w:rsidRDefault="00C175B9" w:rsidP="00091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Family Living**</w:t>
            </w:r>
          </w:p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AF1713" w:rsidRPr="00091F1D" w:rsidRDefault="00AF1713" w:rsidP="00091F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PERIODS</w:t>
            </w:r>
          </w:p>
          <w:p w:rsidR="00AF1713" w:rsidRPr="001C575F" w:rsidRDefault="00AF1713" w:rsidP="00091F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***ROP Foundations in Education</w:t>
            </w:r>
          </w:p>
        </w:tc>
        <w:tc>
          <w:tcPr>
            <w:tcW w:w="2530" w:type="dxa"/>
            <w:gridSpan w:val="3"/>
            <w:vAlign w:val="center"/>
          </w:tcPr>
          <w:p w:rsidR="00AF1713" w:rsidRPr="00091F1D" w:rsidRDefault="00AF1713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TWO PERIODS</w:t>
            </w:r>
          </w:p>
          <w:p w:rsidR="00AF1713" w:rsidRPr="001C575F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***ROP Foundations in Education</w:t>
            </w:r>
          </w:p>
        </w:tc>
        <w:tc>
          <w:tcPr>
            <w:tcW w:w="2099" w:type="dxa"/>
            <w:gridSpan w:val="2"/>
            <w:shd w:val="clear" w:color="auto" w:fill="C2D69B"/>
          </w:tcPr>
          <w:p w:rsidR="00AF1713" w:rsidRDefault="00AF17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FHA-HERO</w:t>
            </w:r>
          </w:p>
          <w:p w:rsidR="00AF1713" w:rsidRDefault="00AF17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Community</w:t>
            </w:r>
          </w:p>
          <w:p w:rsidR="00AF1713" w:rsidRPr="001C575F" w:rsidRDefault="00AF1713" w:rsidP="00A102E0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Classroom</w:t>
            </w:r>
            <w:r>
              <w:rPr>
                <w:sz w:val="20"/>
                <w:szCs w:val="20"/>
              </w:rPr>
              <w:t>/</w:t>
            </w:r>
            <w:r w:rsidRPr="001C575F">
              <w:rPr>
                <w:sz w:val="20"/>
                <w:szCs w:val="20"/>
              </w:rPr>
              <w:t>Portfolio Day</w:t>
            </w:r>
          </w:p>
          <w:p w:rsidR="00AF1713" w:rsidRPr="001C575F" w:rsidRDefault="00AF1713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AF1713" w:rsidRPr="001C575F" w:rsidRDefault="00AF1713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0" w:type="dxa"/>
            <w:gridSpan w:val="17"/>
            <w:shd w:val="clear" w:color="auto" w:fill="B8CCE4"/>
            <w:vAlign w:val="center"/>
          </w:tcPr>
          <w:p w:rsidR="00AF1713" w:rsidRPr="00CC260E" w:rsidRDefault="00AF1713" w:rsidP="008919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 xml:space="preserve">     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r w:rsidRPr="00CC260E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CC260E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C260E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AF1713" w:rsidRPr="001C575F" w:rsidRDefault="00AF17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191" w:type="dxa"/>
            <w:gridSpan w:val="6"/>
            <w:shd w:val="clear" w:color="auto" w:fill="FABF8F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8184" w:type="dxa"/>
            <w:gridSpan w:val="10"/>
            <w:shd w:val="clear" w:color="auto" w:fill="FABF8F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COLLEGE</w:t>
                  </w:r>
                </w:smartTag>
              </w:smartTag>
            </w:smartTag>
          </w:p>
        </w:tc>
        <w:tc>
          <w:tcPr>
            <w:tcW w:w="765" w:type="dxa"/>
            <w:shd w:val="clear" w:color="auto" w:fill="FABF8F"/>
          </w:tcPr>
          <w:p w:rsidR="00AF1713" w:rsidRPr="001C575F" w:rsidRDefault="00AF1713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AF1713" w:rsidRPr="001C575F" w:rsidRDefault="00AF17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191" w:type="dxa"/>
            <w:gridSpan w:val="6"/>
            <w:vAlign w:val="center"/>
          </w:tcPr>
          <w:p w:rsidR="00AF1713" w:rsidRPr="00091F1D" w:rsidRDefault="00AF1713" w:rsidP="001C57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Child Development</w:t>
            </w:r>
            <w:r>
              <w:rPr>
                <w:sz w:val="20"/>
                <w:szCs w:val="20"/>
              </w:rPr>
              <w:t xml:space="preserve"> </w:t>
            </w:r>
            <w:r w:rsidRPr="00BF2E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84" w:type="dxa"/>
            <w:gridSpan w:val="10"/>
            <w:vAlign w:val="center"/>
          </w:tcPr>
          <w:p w:rsidR="00AF1713" w:rsidRPr="001C575F" w:rsidRDefault="00AF1713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CLDV 01: Child Growth and Development</w:t>
            </w:r>
          </w:p>
        </w:tc>
        <w:tc>
          <w:tcPr>
            <w:tcW w:w="765" w:type="dxa"/>
          </w:tcPr>
          <w:p w:rsidR="00AF1713" w:rsidRPr="001C575F" w:rsidRDefault="00AF1713" w:rsidP="001C575F">
            <w:pPr>
              <w:spacing w:after="0" w:line="240" w:lineRule="auto"/>
              <w:jc w:val="center"/>
            </w:pPr>
            <w:r w:rsidRPr="001C575F">
              <w:t>3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AF1713" w:rsidRPr="001C575F" w:rsidRDefault="00AF17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191" w:type="dxa"/>
            <w:gridSpan w:val="6"/>
            <w:vAlign w:val="center"/>
          </w:tcPr>
          <w:p w:rsidR="00AF1713" w:rsidRPr="00B503E1" w:rsidRDefault="00AF1713" w:rsidP="001C57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and Physiology </w:t>
            </w:r>
          </w:p>
        </w:tc>
        <w:tc>
          <w:tcPr>
            <w:tcW w:w="8184" w:type="dxa"/>
            <w:gridSpan w:val="10"/>
            <w:vAlign w:val="center"/>
          </w:tcPr>
          <w:p w:rsidR="00AF1713" w:rsidRPr="001C575F" w:rsidRDefault="00AF1713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50:  Survey of anatomy and Physiology</w:t>
            </w:r>
          </w:p>
        </w:tc>
        <w:tc>
          <w:tcPr>
            <w:tcW w:w="765" w:type="dxa"/>
          </w:tcPr>
          <w:p w:rsidR="00AF1713" w:rsidRPr="001C575F" w:rsidRDefault="00AF1713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3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B8CCE4"/>
            <w:textDirection w:val="btLr"/>
          </w:tcPr>
          <w:p w:rsidR="00AF1713" w:rsidRPr="001C575F" w:rsidRDefault="00AF1713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191" w:type="dxa"/>
            <w:gridSpan w:val="6"/>
            <w:tcBorders>
              <w:bottom w:val="single" w:sz="4" w:space="0" w:color="auto"/>
            </w:tcBorders>
            <w:vAlign w:val="center"/>
          </w:tcPr>
          <w:p w:rsidR="00AF1713" w:rsidRDefault="00C175B9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C175B9">
              <w:rPr>
                <w:sz w:val="20"/>
                <w:szCs w:val="20"/>
              </w:rPr>
              <w:t>ROP Foundations in Education (2 Periods)</w:t>
            </w:r>
          </w:p>
          <w:p w:rsidR="00C175B9" w:rsidRPr="001C575F" w:rsidRDefault="00C175B9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Family Living</w:t>
            </w:r>
          </w:p>
        </w:tc>
        <w:tc>
          <w:tcPr>
            <w:tcW w:w="8184" w:type="dxa"/>
            <w:gridSpan w:val="10"/>
            <w:tcBorders>
              <w:bottom w:val="single" w:sz="4" w:space="0" w:color="auto"/>
            </w:tcBorders>
          </w:tcPr>
          <w:p w:rsidR="00AF1713" w:rsidRPr="00520CC7" w:rsidRDefault="00AF1713" w:rsidP="001C575F">
            <w:pPr>
              <w:spacing w:after="0" w:line="240" w:lineRule="auto"/>
              <w:rPr>
                <w:noProof/>
                <w:sz w:val="10"/>
                <w:szCs w:val="10"/>
              </w:rPr>
            </w:pPr>
          </w:p>
          <w:p w:rsidR="00C175B9" w:rsidRDefault="00C175B9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  <w:p w:rsidR="00AF1713" w:rsidRPr="00520CC7" w:rsidRDefault="00AF1713" w:rsidP="001C575F">
            <w:pPr>
              <w:spacing w:after="0" w:line="240" w:lineRule="auto"/>
              <w:rPr>
                <w:noProof/>
                <w:sz w:val="12"/>
                <w:szCs w:val="12"/>
              </w:rPr>
            </w:pPr>
            <w:r w:rsidRPr="001C575F">
              <w:rPr>
                <w:noProof/>
                <w:sz w:val="20"/>
                <w:szCs w:val="20"/>
              </w:rPr>
              <w:t>LBST 10: Introduction into Education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AF1713" w:rsidRPr="001C575F" w:rsidRDefault="00C175B9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HLTH 10: Contemporary Health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AF1713" w:rsidRPr="00520CC7" w:rsidRDefault="00AF1713" w:rsidP="001C575F">
            <w:pPr>
              <w:spacing w:after="0" w:line="240" w:lineRule="auto"/>
              <w:rPr>
                <w:sz w:val="10"/>
                <w:szCs w:val="10"/>
              </w:rPr>
            </w:pPr>
          </w:p>
          <w:p w:rsidR="00C175B9" w:rsidRDefault="00C175B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1713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3</w:t>
            </w:r>
          </w:p>
          <w:p w:rsidR="00AF1713" w:rsidRPr="00C175B9" w:rsidRDefault="00C175B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5B9">
              <w:rPr>
                <w:sz w:val="20"/>
                <w:szCs w:val="20"/>
              </w:rPr>
              <w:t>3</w:t>
            </w:r>
          </w:p>
          <w:p w:rsidR="00AF1713" w:rsidRDefault="00AF1713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F1713" w:rsidRPr="00520CC7" w:rsidRDefault="00AF1713" w:rsidP="00C175B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AF1713" w:rsidRPr="001C575F" w:rsidTr="00A32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13" w:rsidRPr="00891994" w:rsidRDefault="00AF1713" w:rsidP="0089199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891994">
                      <w:rPr>
                        <w:b/>
                        <w:i/>
                        <w:sz w:val="20"/>
                        <w:szCs w:val="20"/>
                      </w:rPr>
                      <w:t>Merced</w:t>
                    </w:r>
                  </w:smartTag>
                </w:smartTag>
                <w:r w:rsidRPr="00891994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891994">
                    <w:rPr>
                      <w:b/>
                      <w:i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Community College</w:t>
                  </w:r>
                </w:smartTag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51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 xml:space="preserve">the </w:t>
            </w:r>
            <w:r w:rsidRPr="001C575F">
              <w:t>Pathway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AF1713" w:rsidRPr="001C575F" w:rsidRDefault="00AF1713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AF1713" w:rsidRPr="001C575F" w:rsidRDefault="00AF1713" w:rsidP="001C575F">
            <w:pPr>
              <w:spacing w:after="0" w:line="240" w:lineRule="auto"/>
              <w:jc w:val="center"/>
            </w:pPr>
            <w:r w:rsidRPr="001C575F">
              <w:t>BS or BA Degree</w:t>
            </w:r>
            <w:r>
              <w:t xml:space="preserve"> or Higher</w:t>
            </w:r>
          </w:p>
        </w:tc>
      </w:tr>
      <w:tr w:rsidR="00AF1713" w:rsidRPr="001C575F" w:rsidTr="00A10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4479" w:type="dxa"/>
            <w:gridSpan w:val="6"/>
            <w:tcBorders>
              <w:top w:val="single" w:sz="4" w:space="0" w:color="auto"/>
            </w:tcBorders>
          </w:tcPr>
          <w:p w:rsidR="00AF1713" w:rsidRPr="001C575F" w:rsidRDefault="00AF1713" w:rsidP="007F4EC5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AF1713" w:rsidRDefault="00AF1713" w:rsidP="00F061D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AA-Child Development</w:t>
            </w:r>
          </w:p>
          <w:p w:rsidR="00AF1713" w:rsidRPr="001C575F" w:rsidRDefault="00AF1713" w:rsidP="00F061D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Liberal Studies (Teaching Preparation)</w:t>
            </w:r>
          </w:p>
          <w:p w:rsidR="00AF1713" w:rsidRPr="001C575F" w:rsidRDefault="00AF1713" w:rsidP="001C575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AF1713" w:rsidRPr="001C575F" w:rsidRDefault="00AF1713" w:rsidP="00F061D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Early Intervention Assistant</w:t>
            </w:r>
          </w:p>
          <w:p w:rsidR="00AF1713" w:rsidRPr="001C575F" w:rsidRDefault="00AF1713" w:rsidP="00F061D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Families in Crisis Specialization</w:t>
            </w:r>
          </w:p>
          <w:p w:rsidR="00AF1713" w:rsidRPr="001C575F" w:rsidRDefault="00AF1713" w:rsidP="00F061D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Child Dev: Infant/Toddler Care Specialization</w:t>
            </w:r>
          </w:p>
          <w:p w:rsidR="00AF1713" w:rsidRPr="001C575F" w:rsidRDefault="00AF1713" w:rsidP="00F061DB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Child Dev: School-Age Care Specialization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F1713" w:rsidRPr="001C575F" w:rsidRDefault="00AF1713" w:rsidP="007F4EC5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 xml:space="preserve">CLDV 02: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>Child, Family &amp; Community</w:t>
            </w:r>
          </w:p>
          <w:p w:rsidR="00AF1713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 xml:space="preserve">CLDV 03: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>Principle</w:t>
            </w:r>
            <w:r>
              <w:rPr>
                <w:noProof/>
                <w:sz w:val="20"/>
                <w:szCs w:val="20"/>
              </w:rPr>
              <w:t>s &amp; Practices of Teaching Young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</w:t>
            </w:r>
            <w:r w:rsidRPr="001C575F">
              <w:rPr>
                <w:noProof/>
                <w:sz w:val="20"/>
                <w:szCs w:val="20"/>
              </w:rPr>
              <w:t>Children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 xml:space="preserve">CLDV 05: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>Health, Safety, Nutrition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 xml:space="preserve">CLDV 06: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>Teaching in a Diverse Society</w:t>
            </w:r>
          </w:p>
          <w:p w:rsidR="00AF1713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CLDV 07:  Introduction </w:t>
            </w:r>
            <w:r w:rsidRPr="001C575F">
              <w:rPr>
                <w:noProof/>
                <w:sz w:val="20"/>
                <w:szCs w:val="20"/>
              </w:rPr>
              <w:t xml:space="preserve">Curriculum for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C575F">
              <w:rPr>
                <w:noProof/>
                <w:sz w:val="20"/>
                <w:szCs w:val="20"/>
              </w:rPr>
              <w:t>Young Child</w:t>
            </w:r>
          </w:p>
          <w:p w:rsidR="00AF1713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LBST 20:   Introduction to Education II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ENGL 31:  Children’s Literature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Head Start Teacher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Preschool Teacher</w:t>
            </w:r>
          </w:p>
          <w:p w:rsidR="00AF1713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Associate Teachers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Parent Educator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Teacher’s Aide/Assistant</w:t>
            </w:r>
          </w:p>
          <w:p w:rsidR="00AF1713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Family Child Care Supervisor</w:t>
            </w:r>
          </w:p>
          <w:p w:rsidR="00AF1713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After School Program Supervisor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Child Development Program Director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Head Start Director</w:t>
            </w:r>
          </w:p>
          <w:p w:rsidR="00AF1713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Elementary Teacher</w:t>
            </w:r>
          </w:p>
          <w:p w:rsidR="00AF1713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Secondary Teacher</w:t>
            </w:r>
          </w:p>
          <w:p w:rsidR="00AF1713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School Counselor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Child Psychologist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</w:rPr>
              <w:t>Social Worker</w:t>
            </w:r>
          </w:p>
          <w:p w:rsidR="00AF1713" w:rsidRPr="001C575F" w:rsidRDefault="00AF1713" w:rsidP="007F4EC5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</w:tr>
    </w:tbl>
    <w:p w:rsidR="00AF1713" w:rsidRPr="00520CC7" w:rsidRDefault="00AF1713" w:rsidP="00250F01">
      <w:pPr>
        <w:rPr>
          <w:sz w:val="16"/>
          <w:szCs w:val="16"/>
        </w:rPr>
      </w:pPr>
      <w:r w:rsidRPr="00520CC7">
        <w:rPr>
          <w:sz w:val="16"/>
          <w:szCs w:val="16"/>
        </w:rPr>
        <w:t>Merced College: POS  Child Development and-or Education 4-year university –  9/4/1</w:t>
      </w:r>
      <w:r w:rsidR="00C175B9">
        <w:rPr>
          <w:sz w:val="16"/>
          <w:szCs w:val="16"/>
        </w:rPr>
        <w:t>4</w:t>
      </w:r>
      <w:bookmarkStart w:id="0" w:name="_GoBack"/>
      <w:bookmarkEnd w:id="0"/>
    </w:p>
    <w:sectPr w:rsidR="00AF1713" w:rsidRPr="00520CC7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13909"/>
    <w:rsid w:val="00014FA4"/>
    <w:rsid w:val="00021B55"/>
    <w:rsid w:val="0004756E"/>
    <w:rsid w:val="00061BA7"/>
    <w:rsid w:val="0006476B"/>
    <w:rsid w:val="00077CD4"/>
    <w:rsid w:val="00091F1D"/>
    <w:rsid w:val="000C1EF2"/>
    <w:rsid w:val="000F09F5"/>
    <w:rsid w:val="00110D73"/>
    <w:rsid w:val="00121298"/>
    <w:rsid w:val="00121AA6"/>
    <w:rsid w:val="001306CA"/>
    <w:rsid w:val="0016614A"/>
    <w:rsid w:val="00190234"/>
    <w:rsid w:val="00194BD7"/>
    <w:rsid w:val="001950EF"/>
    <w:rsid w:val="001C575F"/>
    <w:rsid w:val="001D0E1D"/>
    <w:rsid w:val="00224AE2"/>
    <w:rsid w:val="00240249"/>
    <w:rsid w:val="00250F01"/>
    <w:rsid w:val="00254685"/>
    <w:rsid w:val="00254B2D"/>
    <w:rsid w:val="0026087E"/>
    <w:rsid w:val="002618AF"/>
    <w:rsid w:val="0028632D"/>
    <w:rsid w:val="002A73CC"/>
    <w:rsid w:val="002D1D88"/>
    <w:rsid w:val="002F1476"/>
    <w:rsid w:val="002F23CC"/>
    <w:rsid w:val="002F2425"/>
    <w:rsid w:val="00320299"/>
    <w:rsid w:val="00335327"/>
    <w:rsid w:val="003B4B59"/>
    <w:rsid w:val="003C62D3"/>
    <w:rsid w:val="003F588D"/>
    <w:rsid w:val="004714D6"/>
    <w:rsid w:val="00486227"/>
    <w:rsid w:val="00493334"/>
    <w:rsid w:val="004C38B5"/>
    <w:rsid w:val="004D424A"/>
    <w:rsid w:val="005167E9"/>
    <w:rsid w:val="00520CC7"/>
    <w:rsid w:val="00521343"/>
    <w:rsid w:val="0052352F"/>
    <w:rsid w:val="00525595"/>
    <w:rsid w:val="0055284A"/>
    <w:rsid w:val="005679AA"/>
    <w:rsid w:val="00593E60"/>
    <w:rsid w:val="00595D8F"/>
    <w:rsid w:val="005A583D"/>
    <w:rsid w:val="005B5C12"/>
    <w:rsid w:val="005F1329"/>
    <w:rsid w:val="006161C8"/>
    <w:rsid w:val="00653399"/>
    <w:rsid w:val="0066771C"/>
    <w:rsid w:val="006E7558"/>
    <w:rsid w:val="00731BA2"/>
    <w:rsid w:val="007445BE"/>
    <w:rsid w:val="00772118"/>
    <w:rsid w:val="00776807"/>
    <w:rsid w:val="00785B22"/>
    <w:rsid w:val="007A4C86"/>
    <w:rsid w:val="007F4EC5"/>
    <w:rsid w:val="008102BD"/>
    <w:rsid w:val="00820FD3"/>
    <w:rsid w:val="00826AF5"/>
    <w:rsid w:val="00831C1C"/>
    <w:rsid w:val="00864ED4"/>
    <w:rsid w:val="00891994"/>
    <w:rsid w:val="0093535D"/>
    <w:rsid w:val="00937A35"/>
    <w:rsid w:val="00946C91"/>
    <w:rsid w:val="009555E0"/>
    <w:rsid w:val="00991B81"/>
    <w:rsid w:val="009925EF"/>
    <w:rsid w:val="009933CF"/>
    <w:rsid w:val="0099507D"/>
    <w:rsid w:val="009A00C1"/>
    <w:rsid w:val="009A233B"/>
    <w:rsid w:val="00A0604A"/>
    <w:rsid w:val="00A102E0"/>
    <w:rsid w:val="00A270FA"/>
    <w:rsid w:val="00A3230B"/>
    <w:rsid w:val="00AC17A2"/>
    <w:rsid w:val="00AF1713"/>
    <w:rsid w:val="00B455AF"/>
    <w:rsid w:val="00B503E1"/>
    <w:rsid w:val="00B51CD8"/>
    <w:rsid w:val="00B632DB"/>
    <w:rsid w:val="00B74753"/>
    <w:rsid w:val="00B902BA"/>
    <w:rsid w:val="00BE0AFF"/>
    <w:rsid w:val="00BF2E10"/>
    <w:rsid w:val="00C13043"/>
    <w:rsid w:val="00C175B9"/>
    <w:rsid w:val="00C27A6A"/>
    <w:rsid w:val="00C76303"/>
    <w:rsid w:val="00CA12DA"/>
    <w:rsid w:val="00CA74B7"/>
    <w:rsid w:val="00CC260E"/>
    <w:rsid w:val="00CE777D"/>
    <w:rsid w:val="00D01EED"/>
    <w:rsid w:val="00D125F4"/>
    <w:rsid w:val="00D14671"/>
    <w:rsid w:val="00D400E3"/>
    <w:rsid w:val="00D5761F"/>
    <w:rsid w:val="00D76861"/>
    <w:rsid w:val="00D97273"/>
    <w:rsid w:val="00DA6AD9"/>
    <w:rsid w:val="00DA7392"/>
    <w:rsid w:val="00DC69F8"/>
    <w:rsid w:val="00DD200E"/>
    <w:rsid w:val="00DD47B7"/>
    <w:rsid w:val="00E118F8"/>
    <w:rsid w:val="00E37EEA"/>
    <w:rsid w:val="00E47AF4"/>
    <w:rsid w:val="00E50421"/>
    <w:rsid w:val="00EA75FF"/>
    <w:rsid w:val="00EB1338"/>
    <w:rsid w:val="00EE2EEC"/>
    <w:rsid w:val="00EE5B0A"/>
    <w:rsid w:val="00F061DB"/>
    <w:rsid w:val="00F325CE"/>
    <w:rsid w:val="00F32A50"/>
    <w:rsid w:val="00F946B6"/>
    <w:rsid w:val="00FA0B26"/>
    <w:rsid w:val="00FA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2</cp:revision>
  <cp:lastPrinted>2014-09-19T18:54:00Z</cp:lastPrinted>
  <dcterms:created xsi:type="dcterms:W3CDTF">2014-09-19T18:56:00Z</dcterms:created>
  <dcterms:modified xsi:type="dcterms:W3CDTF">2014-09-19T18:56:00Z</dcterms:modified>
</cp:coreProperties>
</file>