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870"/>
        <w:gridCol w:w="396"/>
        <w:gridCol w:w="1216"/>
        <w:gridCol w:w="326"/>
        <w:gridCol w:w="108"/>
        <w:gridCol w:w="1540"/>
        <w:gridCol w:w="112"/>
        <w:gridCol w:w="1208"/>
        <w:gridCol w:w="272"/>
        <w:gridCol w:w="718"/>
        <w:gridCol w:w="213"/>
        <w:gridCol w:w="1657"/>
        <w:gridCol w:w="259"/>
        <w:gridCol w:w="1735"/>
        <w:gridCol w:w="767"/>
      </w:tblGrid>
      <w:tr w:rsidR="00505DF8" w:rsidRPr="001C575F" w:rsidTr="001C575F">
        <w:trPr>
          <w:trHeight w:val="450"/>
        </w:trPr>
        <w:tc>
          <w:tcPr>
            <w:tcW w:w="14637" w:type="dxa"/>
            <w:gridSpan w:val="19"/>
            <w:tcBorders>
              <w:bottom w:val="single" w:sz="4" w:space="0" w:color="auto"/>
            </w:tcBorders>
            <w:vAlign w:val="center"/>
          </w:tcPr>
          <w:p w:rsidR="00505DF8" w:rsidRPr="001C575F" w:rsidRDefault="00505DF8" w:rsidP="00B64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>Career Technical Education (CTE) Program of Study for Entry into Community College</w:t>
            </w:r>
          </w:p>
        </w:tc>
      </w:tr>
      <w:tr w:rsidR="00505DF8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DF8" w:rsidRPr="001C575F" w:rsidRDefault="005D7F32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533400" cy="542925"/>
                  <wp:effectExtent l="0" t="0" r="0" b="9525"/>
                  <wp:wrapNone/>
                  <wp:docPr id="2" name="Picture 2" descr="Description: Arts, Media &amp; Entertai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rts, Media &amp; Entertain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05DF8" w:rsidRPr="001C575F" w:rsidRDefault="00505DF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05DF8" w:rsidRPr="001C575F" w:rsidRDefault="00505DF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05DF8" w:rsidRPr="001C575F" w:rsidRDefault="00505DF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05DF8" w:rsidRPr="001C575F" w:rsidRDefault="00505DF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 w:rsidRPr="001C575F">
              <w:t>Family and Consumer Science</w:t>
            </w:r>
          </w:p>
        </w:tc>
      </w:tr>
      <w:bookmarkEnd w:id="0"/>
      <w:tr w:rsidR="00505DF8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F8" w:rsidRPr="001C575F" w:rsidRDefault="00505DF8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05DF8" w:rsidRDefault="00505DF8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505DF8" w:rsidRPr="001C575F" w:rsidRDefault="00505DF8" w:rsidP="00493334">
            <w:pPr>
              <w:spacing w:after="0" w:line="240" w:lineRule="auto"/>
            </w:pPr>
            <w:r w:rsidRPr="001C575F">
              <w:t>Education, Child Development and Family Services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05DF8" w:rsidRDefault="00505DF8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505DF8" w:rsidRPr="001C575F" w:rsidRDefault="00505DF8" w:rsidP="00493334">
            <w:pPr>
              <w:spacing w:after="0" w:line="240" w:lineRule="auto"/>
            </w:pPr>
            <w:r w:rsidRPr="001C575F">
              <w:t>Child Development</w:t>
            </w:r>
            <w:r w:rsidRPr="001C575F">
              <w:rPr>
                <w:b/>
              </w:rPr>
              <w:t xml:space="preserve"> </w:t>
            </w:r>
            <w:r w:rsidRPr="001C575F">
              <w:t>and</w:t>
            </w:r>
            <w:r>
              <w:t>/or</w:t>
            </w:r>
            <w:r w:rsidRPr="001C575F">
              <w:t xml:space="preserve"> Education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05DF8" w:rsidRPr="001C575F" w:rsidRDefault="00505DF8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505DF8" w:rsidRPr="001C575F" w:rsidRDefault="00505DF8" w:rsidP="00493334">
            <w:pPr>
              <w:spacing w:after="0" w:line="240" w:lineRule="auto"/>
            </w:pPr>
            <w:r w:rsidRPr="001C575F">
              <w:t>FHA-HERO, Child Development Club</w:t>
            </w:r>
          </w:p>
        </w:tc>
      </w:tr>
      <w:tr w:rsidR="00505DF8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9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Recommended 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05DF8" w:rsidRPr="001C575F" w:rsidRDefault="00505DF8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505DF8" w:rsidRPr="001C575F" w:rsidRDefault="00505DF8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505DF8" w:rsidRPr="001C575F" w:rsidRDefault="00505DF8" w:rsidP="001C575F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870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2046" w:type="dxa"/>
            <w:gridSpan w:val="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540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Life Science</w:t>
            </w:r>
          </w:p>
        </w:tc>
        <w:tc>
          <w:tcPr>
            <w:tcW w:w="2310" w:type="dxa"/>
            <w:gridSpan w:val="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129" w:type="dxa"/>
            <w:gridSpan w:val="3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505DF8" w:rsidRPr="001C575F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505DF8" w:rsidRPr="001C575F" w:rsidRDefault="00505DF8" w:rsidP="00091F1D">
            <w:pPr>
              <w:pStyle w:val="ListParagraph"/>
              <w:spacing w:after="0" w:line="240" w:lineRule="auto"/>
              <w:ind w:left="-75"/>
              <w:rPr>
                <w:sz w:val="20"/>
                <w:szCs w:val="20"/>
              </w:rPr>
            </w:pP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870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2046" w:type="dxa"/>
            <w:gridSpan w:val="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540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310" w:type="dxa"/>
            <w:gridSpan w:val="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129" w:type="dxa"/>
            <w:gridSpan w:val="3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  <w:r w:rsidRPr="001C575F">
              <w:rPr>
                <w:sz w:val="20"/>
                <w:szCs w:val="20"/>
              </w:rPr>
              <w:t>OR</w:t>
            </w:r>
          </w:p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505DF8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505DF8" w:rsidRPr="001C575F" w:rsidRDefault="00505DF8" w:rsidP="00EA5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870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2046" w:type="dxa"/>
            <w:gridSpan w:val="4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40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310" w:type="dxa"/>
            <w:gridSpan w:val="4"/>
            <w:vAlign w:val="center"/>
          </w:tcPr>
          <w:p w:rsidR="00505DF8" w:rsidRPr="00091F1D" w:rsidRDefault="00505DF8" w:rsidP="00A060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505DF8" w:rsidRPr="001C575F" w:rsidRDefault="00505DF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***ROP Careers w/ Infants and Toddlers</w:t>
            </w:r>
          </w:p>
        </w:tc>
        <w:tc>
          <w:tcPr>
            <w:tcW w:w="2129" w:type="dxa"/>
            <w:gridSpan w:val="3"/>
            <w:vAlign w:val="center"/>
          </w:tcPr>
          <w:p w:rsidR="00505DF8" w:rsidRPr="00091F1D" w:rsidRDefault="00505DF8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***ROP Careers w/ Infants and Toddlers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505DF8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505DF8" w:rsidRPr="001C575F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505DF8" w:rsidRPr="001C575F" w:rsidRDefault="00505DF8" w:rsidP="00EA5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870" w:type="dxa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2046" w:type="dxa"/>
            <w:gridSpan w:val="4"/>
            <w:vAlign w:val="center"/>
          </w:tcPr>
          <w:p w:rsidR="00505DF8" w:rsidRPr="00A927C2" w:rsidRDefault="00505DF8" w:rsidP="00091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Math or</w:t>
            </w:r>
          </w:p>
          <w:p w:rsidR="00505DF8" w:rsidRPr="00091F1D" w:rsidRDefault="00505DF8" w:rsidP="00091F1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91F1D">
              <w:rPr>
                <w:b/>
                <w:sz w:val="20"/>
                <w:szCs w:val="20"/>
                <w:u w:val="single"/>
              </w:rPr>
              <w:t>CTE Elective</w:t>
            </w:r>
          </w:p>
          <w:p w:rsidR="00505DF8" w:rsidRPr="001C575F" w:rsidRDefault="00505DF8" w:rsidP="00205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Family Living</w:t>
            </w:r>
            <w:r w:rsidR="00205EAA">
              <w:rPr>
                <w:sz w:val="20"/>
                <w:szCs w:val="20"/>
              </w:rPr>
              <w:t>**</w:t>
            </w:r>
          </w:p>
        </w:tc>
        <w:tc>
          <w:tcPr>
            <w:tcW w:w="1540" w:type="dxa"/>
            <w:vAlign w:val="center"/>
          </w:tcPr>
          <w:p w:rsidR="00505DF8" w:rsidRDefault="00505DF8" w:rsidP="00091F1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91F1D">
              <w:rPr>
                <w:b/>
                <w:sz w:val="20"/>
                <w:szCs w:val="20"/>
                <w:u w:val="single"/>
              </w:rPr>
              <w:t>CTE Elective</w:t>
            </w:r>
          </w:p>
          <w:p w:rsidR="00505DF8" w:rsidRPr="001C575F" w:rsidRDefault="00505DF8" w:rsidP="006A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**Child Development</w:t>
            </w:r>
          </w:p>
        </w:tc>
        <w:tc>
          <w:tcPr>
            <w:tcW w:w="2310" w:type="dxa"/>
            <w:gridSpan w:val="4"/>
            <w:vAlign w:val="center"/>
          </w:tcPr>
          <w:p w:rsidR="00505DF8" w:rsidRPr="00091F1D" w:rsidRDefault="00505DF8" w:rsidP="00091F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505DF8" w:rsidRPr="001C575F" w:rsidRDefault="00505DF8" w:rsidP="00091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***ROP Foundations in Education</w:t>
            </w:r>
          </w:p>
        </w:tc>
        <w:tc>
          <w:tcPr>
            <w:tcW w:w="2129" w:type="dxa"/>
            <w:gridSpan w:val="3"/>
            <w:vAlign w:val="center"/>
          </w:tcPr>
          <w:p w:rsidR="00505DF8" w:rsidRPr="00091F1D" w:rsidRDefault="00505DF8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505DF8" w:rsidRPr="001C575F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***ROP Foundations in Education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505DF8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505DF8" w:rsidRPr="001C575F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505DF8" w:rsidRPr="001C575F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505DF8" w:rsidRPr="001C575F" w:rsidRDefault="00505DF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8"/>
            <w:shd w:val="clear" w:color="auto" w:fill="B8CCE4"/>
            <w:vAlign w:val="center"/>
          </w:tcPr>
          <w:p w:rsidR="00505DF8" w:rsidRPr="00282800" w:rsidRDefault="00505DF8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6" w:type="dxa"/>
            <w:gridSpan w:val="6"/>
            <w:shd w:val="clear" w:color="auto" w:fill="FABF8F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8148" w:type="dxa"/>
            <w:gridSpan w:val="11"/>
            <w:shd w:val="clear" w:color="auto" w:fill="FABF8F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7" w:type="dxa"/>
            <w:shd w:val="clear" w:color="auto" w:fill="FABF8F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505DF8" w:rsidRPr="00091F1D" w:rsidRDefault="00505DF8" w:rsidP="001C57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Child Development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48" w:type="dxa"/>
            <w:gridSpan w:val="11"/>
            <w:vAlign w:val="center"/>
          </w:tcPr>
          <w:p w:rsidR="00505DF8" w:rsidRPr="001C575F" w:rsidRDefault="00505DF8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CLDV 01: Child Growth and Development</w:t>
            </w:r>
          </w:p>
        </w:tc>
        <w:tc>
          <w:tcPr>
            <w:tcW w:w="767" w:type="dxa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>3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505DF8" w:rsidRPr="001C575F" w:rsidRDefault="00505DF8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Career w/ Infants &amp; Toddlers (2 Periods)</w:t>
            </w:r>
          </w:p>
        </w:tc>
        <w:tc>
          <w:tcPr>
            <w:tcW w:w="8148" w:type="dxa"/>
            <w:gridSpan w:val="11"/>
            <w:vAlign w:val="center"/>
          </w:tcPr>
          <w:p w:rsidR="00205EAA" w:rsidRDefault="00505DF8" w:rsidP="00205EAA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CLDV 35: Infant &amp; Toddler Development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205EAA" w:rsidRPr="00A3218D" w:rsidRDefault="00505DF8" w:rsidP="00205E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CLDV</w:t>
            </w:r>
            <w:r>
              <w:rPr>
                <w:sz w:val="20"/>
                <w:szCs w:val="20"/>
              </w:rPr>
              <w:t xml:space="preserve"> 35L</w:t>
            </w:r>
            <w:r w:rsidR="00205EAA">
              <w:rPr>
                <w:sz w:val="20"/>
                <w:szCs w:val="20"/>
              </w:rPr>
              <w:t xml:space="preserve">: Infant and Toddler Practicum </w:t>
            </w:r>
          </w:p>
        </w:tc>
        <w:tc>
          <w:tcPr>
            <w:tcW w:w="767" w:type="dxa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>2</w:t>
            </w:r>
          </w:p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>3</w:t>
            </w:r>
          </w:p>
        </w:tc>
      </w:tr>
      <w:tr w:rsidR="00505DF8" w:rsidRPr="001C575F" w:rsidTr="00A32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3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B8CCE4"/>
            <w:textDirection w:val="btLr"/>
          </w:tcPr>
          <w:p w:rsidR="00505DF8" w:rsidRPr="001C575F" w:rsidRDefault="00505DF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6" w:type="dxa"/>
            <w:gridSpan w:val="6"/>
            <w:tcBorders>
              <w:bottom w:val="single" w:sz="4" w:space="0" w:color="auto"/>
            </w:tcBorders>
            <w:vAlign w:val="center"/>
          </w:tcPr>
          <w:p w:rsidR="00505DF8" w:rsidRDefault="00505DF8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Foundations in Education (2 Periods)</w:t>
            </w:r>
          </w:p>
          <w:p w:rsidR="00205EAA" w:rsidRPr="001C575F" w:rsidRDefault="00205EAA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Family Living</w:t>
            </w:r>
          </w:p>
        </w:tc>
        <w:tc>
          <w:tcPr>
            <w:tcW w:w="8148" w:type="dxa"/>
            <w:gridSpan w:val="11"/>
            <w:tcBorders>
              <w:bottom w:val="single" w:sz="4" w:space="0" w:color="auto"/>
            </w:tcBorders>
          </w:tcPr>
          <w:p w:rsidR="00505DF8" w:rsidRPr="009C2090" w:rsidRDefault="00505DF8" w:rsidP="001C575F">
            <w:pPr>
              <w:spacing w:after="0" w:line="240" w:lineRule="auto"/>
              <w:rPr>
                <w:noProof/>
                <w:sz w:val="10"/>
                <w:szCs w:val="10"/>
              </w:rPr>
            </w:pPr>
          </w:p>
          <w:p w:rsidR="00205EAA" w:rsidRDefault="00205EAA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205EAA" w:rsidRDefault="00205EAA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505DF8" w:rsidRDefault="00505DF8" w:rsidP="001C575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LBST 10: Introduction into Education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205EAA" w:rsidRPr="00205EAA" w:rsidRDefault="00205EAA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05EAA">
              <w:rPr>
                <w:noProof/>
                <w:sz w:val="20"/>
                <w:szCs w:val="20"/>
              </w:rPr>
              <w:t>HLTH 10</w:t>
            </w:r>
            <w:r>
              <w:rPr>
                <w:noProof/>
                <w:sz w:val="20"/>
                <w:szCs w:val="20"/>
              </w:rPr>
              <w:t>: Contemporary Health</w:t>
            </w:r>
          </w:p>
          <w:p w:rsidR="00505DF8" w:rsidRPr="00A3218D" w:rsidRDefault="00505DF8" w:rsidP="001C575F">
            <w:pPr>
              <w:spacing w:after="0" w:line="240" w:lineRule="auto"/>
              <w:rPr>
                <w:noProof/>
                <w:sz w:val="8"/>
                <w:szCs w:val="8"/>
              </w:rPr>
            </w:pPr>
          </w:p>
          <w:p w:rsidR="00505DF8" w:rsidRPr="00A3218D" w:rsidRDefault="00505DF8" w:rsidP="001C5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05DF8" w:rsidRPr="009C2090" w:rsidRDefault="00505DF8" w:rsidP="001C575F">
            <w:pPr>
              <w:spacing w:after="0" w:line="240" w:lineRule="auto"/>
              <w:rPr>
                <w:sz w:val="10"/>
                <w:szCs w:val="10"/>
              </w:rPr>
            </w:pPr>
          </w:p>
          <w:p w:rsidR="00505DF8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5EAA" w:rsidRDefault="00205EA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DF8" w:rsidRDefault="00505DF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05DF8" w:rsidRPr="001C575F" w:rsidRDefault="00205EA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5DF8" w:rsidRPr="001C575F" w:rsidTr="00593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891994">
                    <w:rPr>
                      <w:b/>
                      <w:i/>
                      <w:sz w:val="20"/>
                      <w:szCs w:val="20"/>
                    </w:rPr>
                    <w:t>Merced</w:t>
                  </w:r>
                </w:smartTag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505DF8" w:rsidRPr="001C575F" w:rsidTr="00155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62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505DF8" w:rsidRPr="001C575F" w:rsidTr="00155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>
              <w:t>Sample</w:t>
            </w:r>
            <w:r w:rsidRPr="001C575F">
              <w:t xml:space="preserve"> Courses 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505DF8" w:rsidRPr="001C575F" w:rsidRDefault="00505DF8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505DF8" w:rsidRPr="001C575F" w:rsidRDefault="00505DF8" w:rsidP="001C575F">
            <w:pPr>
              <w:spacing w:after="0" w:line="240" w:lineRule="auto"/>
              <w:jc w:val="center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505DF8" w:rsidRPr="001C575F" w:rsidTr="00155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505DF8" w:rsidRPr="001C575F" w:rsidRDefault="00505DF8" w:rsidP="00B6465B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505DF8" w:rsidRDefault="00505DF8" w:rsidP="00B6465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AA-Child Development</w:t>
            </w:r>
          </w:p>
          <w:p w:rsidR="00505DF8" w:rsidRPr="001C575F" w:rsidRDefault="00505DF8" w:rsidP="00B6465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Liberal Studies (Teaching Preparation)</w:t>
            </w:r>
          </w:p>
          <w:p w:rsidR="00505DF8" w:rsidRPr="001C575F" w:rsidRDefault="00505DF8" w:rsidP="00B6465B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505DF8" w:rsidRPr="001C575F" w:rsidRDefault="00505DF8" w:rsidP="00B6465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Early Intervention Assistant</w:t>
            </w:r>
          </w:p>
          <w:p w:rsidR="00505DF8" w:rsidRPr="001C575F" w:rsidRDefault="00505DF8" w:rsidP="00B6465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Families in Crisis Specialization</w:t>
            </w:r>
          </w:p>
          <w:p w:rsidR="00505DF8" w:rsidRPr="001C575F" w:rsidRDefault="00505DF8" w:rsidP="00B6465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Child Dev: Infant/Toddler Care Specialization</w:t>
            </w:r>
          </w:p>
          <w:p w:rsidR="00505DF8" w:rsidRPr="001C575F" w:rsidRDefault="00505DF8" w:rsidP="00B6465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Child Dev: School-Age Care Specialization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 xml:space="preserve">CLDV 02: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Child, Family &amp; Community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 xml:space="preserve">CLDV 03: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 xml:space="preserve">Principles &amp; Practices of Teaching Young 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</w:t>
            </w:r>
            <w:r w:rsidRPr="001C575F">
              <w:rPr>
                <w:noProof/>
                <w:sz w:val="20"/>
                <w:szCs w:val="20"/>
              </w:rPr>
              <w:t>Children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 xml:space="preserve">CLDV 05: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Health, Safety, Nutrition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 xml:space="preserve">CLDV 06: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Teaching in a Diverse Society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CLDV 07:  Introduction </w:t>
            </w:r>
            <w:r w:rsidRPr="001C575F">
              <w:rPr>
                <w:noProof/>
                <w:sz w:val="20"/>
                <w:szCs w:val="20"/>
              </w:rPr>
              <w:t xml:space="preserve">Curriculum for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Young Child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LBST 20:   Introduction to Education II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ENGL 31:  Children’s Literature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Head Start Teacher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Preschool Teacher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Associate Teachers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Parent Educator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Teacher’s Aide/Assistant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Family Child Care Supervisor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After School Program Supervisor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Child Development Program Director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Head Start Director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Elementary Teacher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Secondary Teacher</w:t>
            </w:r>
          </w:p>
          <w:p w:rsidR="00505DF8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School Counselor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Child Psychologist</w:t>
            </w:r>
          </w:p>
          <w:p w:rsidR="00505DF8" w:rsidRPr="001C575F" w:rsidRDefault="00505DF8" w:rsidP="00B6465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Social Worker</w:t>
            </w:r>
          </w:p>
        </w:tc>
      </w:tr>
    </w:tbl>
    <w:p w:rsidR="00505DF8" w:rsidRPr="009C2090" w:rsidRDefault="00505DF8" w:rsidP="00250F01">
      <w:pPr>
        <w:rPr>
          <w:sz w:val="16"/>
          <w:szCs w:val="16"/>
        </w:rPr>
      </w:pPr>
      <w:smartTag w:uri="urn:schemas-microsoft-com:office:smarttags" w:element="PlaceName">
        <w:r w:rsidRPr="009C2090">
          <w:rPr>
            <w:sz w:val="16"/>
            <w:szCs w:val="16"/>
          </w:rPr>
          <w:t>Merced</w:t>
        </w:r>
      </w:smartTag>
      <w:r w:rsidRPr="009C2090">
        <w:rPr>
          <w:sz w:val="16"/>
          <w:szCs w:val="16"/>
        </w:rPr>
        <w:t xml:space="preserve"> </w:t>
      </w:r>
      <w:smartTag w:uri="urn:schemas-microsoft-com:office:smarttags" w:element="PlaceType">
        <w:r w:rsidRPr="009C2090">
          <w:rPr>
            <w:sz w:val="16"/>
            <w:szCs w:val="16"/>
          </w:rPr>
          <w:t>College</w:t>
        </w:r>
      </w:smartTag>
      <w:r w:rsidRPr="009C2090">
        <w:rPr>
          <w:sz w:val="16"/>
          <w:szCs w:val="16"/>
        </w:rPr>
        <w:t xml:space="preserve">: POS Child Development  and-or </w:t>
      </w:r>
      <w:smartTag w:uri="urn:schemas-microsoft-com:office:smarttags" w:element="place">
        <w:smartTag w:uri="urn:schemas-microsoft-com:office:smarttags" w:element="PlaceName">
          <w:r w:rsidRPr="009C2090">
            <w:rPr>
              <w:sz w:val="16"/>
              <w:szCs w:val="16"/>
            </w:rPr>
            <w:t>Education</w:t>
          </w:r>
        </w:smartTag>
        <w:r w:rsidRPr="009C2090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9C2090">
            <w:rPr>
              <w:sz w:val="16"/>
              <w:szCs w:val="16"/>
            </w:rPr>
            <w:t>Community College</w:t>
          </w:r>
        </w:smartTag>
      </w:smartTag>
      <w:r w:rsidRPr="009C2090">
        <w:rPr>
          <w:sz w:val="16"/>
          <w:szCs w:val="16"/>
        </w:rPr>
        <w:t xml:space="preserve"> –  9/4/12</w:t>
      </w:r>
    </w:p>
    <w:sectPr w:rsidR="00505DF8" w:rsidRPr="009C2090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77CD4"/>
    <w:rsid w:val="00091F1D"/>
    <w:rsid w:val="00094162"/>
    <w:rsid w:val="000F09F5"/>
    <w:rsid w:val="00110D73"/>
    <w:rsid w:val="00121AA6"/>
    <w:rsid w:val="001306CA"/>
    <w:rsid w:val="00155986"/>
    <w:rsid w:val="001637A9"/>
    <w:rsid w:val="0016614A"/>
    <w:rsid w:val="0019198A"/>
    <w:rsid w:val="001950EF"/>
    <w:rsid w:val="001C575F"/>
    <w:rsid w:val="001D0E1D"/>
    <w:rsid w:val="00205EAA"/>
    <w:rsid w:val="00213B12"/>
    <w:rsid w:val="00240249"/>
    <w:rsid w:val="00240633"/>
    <w:rsid w:val="00250F01"/>
    <w:rsid w:val="00254685"/>
    <w:rsid w:val="0026087E"/>
    <w:rsid w:val="002756A9"/>
    <w:rsid w:val="00282800"/>
    <w:rsid w:val="002D1D88"/>
    <w:rsid w:val="002F23CC"/>
    <w:rsid w:val="00320299"/>
    <w:rsid w:val="00335327"/>
    <w:rsid w:val="003C62D3"/>
    <w:rsid w:val="004714D6"/>
    <w:rsid w:val="00493334"/>
    <w:rsid w:val="004C38B5"/>
    <w:rsid w:val="004D424A"/>
    <w:rsid w:val="00504C05"/>
    <w:rsid w:val="00505DF8"/>
    <w:rsid w:val="005167E9"/>
    <w:rsid w:val="00525595"/>
    <w:rsid w:val="005679AA"/>
    <w:rsid w:val="00593110"/>
    <w:rsid w:val="005A583D"/>
    <w:rsid w:val="005D7F32"/>
    <w:rsid w:val="006161C8"/>
    <w:rsid w:val="0066095B"/>
    <w:rsid w:val="0066771C"/>
    <w:rsid w:val="006A1030"/>
    <w:rsid w:val="006E7558"/>
    <w:rsid w:val="00713D09"/>
    <w:rsid w:val="007445BE"/>
    <w:rsid w:val="00776807"/>
    <w:rsid w:val="00785B22"/>
    <w:rsid w:val="007A4C86"/>
    <w:rsid w:val="007A50F7"/>
    <w:rsid w:val="008102BD"/>
    <w:rsid w:val="00820FD3"/>
    <w:rsid w:val="00831C1C"/>
    <w:rsid w:val="00864E18"/>
    <w:rsid w:val="00891994"/>
    <w:rsid w:val="008B7895"/>
    <w:rsid w:val="0093535D"/>
    <w:rsid w:val="009928CD"/>
    <w:rsid w:val="009A00C1"/>
    <w:rsid w:val="009A233B"/>
    <w:rsid w:val="009A6E00"/>
    <w:rsid w:val="009B5F8E"/>
    <w:rsid w:val="009C2090"/>
    <w:rsid w:val="009D611A"/>
    <w:rsid w:val="00A0604A"/>
    <w:rsid w:val="00A270FA"/>
    <w:rsid w:val="00A3218D"/>
    <w:rsid w:val="00A52280"/>
    <w:rsid w:val="00A927C2"/>
    <w:rsid w:val="00AC17A2"/>
    <w:rsid w:val="00AD01A2"/>
    <w:rsid w:val="00AE7BDB"/>
    <w:rsid w:val="00B455AF"/>
    <w:rsid w:val="00B632DB"/>
    <w:rsid w:val="00B6465B"/>
    <w:rsid w:val="00B74753"/>
    <w:rsid w:val="00C13043"/>
    <w:rsid w:val="00C52CA0"/>
    <w:rsid w:val="00C76303"/>
    <w:rsid w:val="00CA12DA"/>
    <w:rsid w:val="00CA74B7"/>
    <w:rsid w:val="00CE3657"/>
    <w:rsid w:val="00CE777D"/>
    <w:rsid w:val="00CF4E51"/>
    <w:rsid w:val="00D125F4"/>
    <w:rsid w:val="00D14671"/>
    <w:rsid w:val="00D26926"/>
    <w:rsid w:val="00D5761F"/>
    <w:rsid w:val="00D76861"/>
    <w:rsid w:val="00DA6AD9"/>
    <w:rsid w:val="00DC69F8"/>
    <w:rsid w:val="00DD22B0"/>
    <w:rsid w:val="00DD2E39"/>
    <w:rsid w:val="00DD47B7"/>
    <w:rsid w:val="00E010DA"/>
    <w:rsid w:val="00E70D92"/>
    <w:rsid w:val="00EA5650"/>
    <w:rsid w:val="00EA75FF"/>
    <w:rsid w:val="00EE2EEC"/>
    <w:rsid w:val="00EE5B0A"/>
    <w:rsid w:val="00F32A50"/>
    <w:rsid w:val="00F553B3"/>
    <w:rsid w:val="00F77FBB"/>
    <w:rsid w:val="00FA0B26"/>
    <w:rsid w:val="00FA1B30"/>
    <w:rsid w:val="00FF70B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2</cp:revision>
  <cp:lastPrinted>2014-09-19T19:26:00Z</cp:lastPrinted>
  <dcterms:created xsi:type="dcterms:W3CDTF">2014-09-19T20:25:00Z</dcterms:created>
  <dcterms:modified xsi:type="dcterms:W3CDTF">2014-09-19T20:25:00Z</dcterms:modified>
</cp:coreProperties>
</file>