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7" w:type="dxa"/>
        <w:tblLook w:val="00A0" w:firstRow="1" w:lastRow="0" w:firstColumn="1" w:lastColumn="0" w:noHBand="0" w:noVBand="0"/>
      </w:tblPr>
      <w:tblGrid>
        <w:gridCol w:w="496"/>
        <w:gridCol w:w="487"/>
        <w:gridCol w:w="165"/>
        <w:gridCol w:w="1087"/>
        <w:gridCol w:w="1847"/>
        <w:gridCol w:w="1412"/>
        <w:gridCol w:w="552"/>
        <w:gridCol w:w="702"/>
        <w:gridCol w:w="1061"/>
        <w:gridCol w:w="395"/>
        <w:gridCol w:w="587"/>
        <w:gridCol w:w="498"/>
        <w:gridCol w:w="928"/>
        <w:gridCol w:w="557"/>
        <w:gridCol w:w="989"/>
        <w:gridCol w:w="411"/>
        <w:gridCol w:w="1692"/>
        <w:gridCol w:w="771"/>
      </w:tblGrid>
      <w:tr w:rsidR="00F303A3" w:rsidRPr="001C575F" w:rsidTr="001C575F">
        <w:trPr>
          <w:trHeight w:val="450"/>
        </w:trPr>
        <w:tc>
          <w:tcPr>
            <w:tcW w:w="14637" w:type="dxa"/>
            <w:gridSpan w:val="18"/>
            <w:tcBorders>
              <w:bottom w:val="single" w:sz="4" w:space="0" w:color="auto"/>
            </w:tcBorders>
            <w:vAlign w:val="center"/>
          </w:tcPr>
          <w:p w:rsidR="00F303A3" w:rsidRPr="001C575F" w:rsidRDefault="00F303A3" w:rsidP="00E67C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575F">
              <w:rPr>
                <w:sz w:val="28"/>
                <w:szCs w:val="28"/>
              </w:rPr>
              <w:t xml:space="preserve">Career Technical Education (CTE) Program of Study for Entry into </w:t>
            </w:r>
            <w:r>
              <w:rPr>
                <w:sz w:val="28"/>
                <w:szCs w:val="28"/>
              </w:rPr>
              <w:t>4-Year University System</w:t>
            </w:r>
          </w:p>
        </w:tc>
      </w:tr>
      <w:tr w:rsidR="00F303A3" w:rsidRPr="001C575F" w:rsidTr="00DD02C5">
        <w:trPr>
          <w:trHeight w:val="440"/>
        </w:trPr>
        <w:tc>
          <w:tcPr>
            <w:tcW w:w="1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3A3" w:rsidRPr="001C575F" w:rsidRDefault="00A67DD0" w:rsidP="004933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61975" cy="504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303A3" w:rsidRPr="001C575F" w:rsidRDefault="00F303A3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Name: </w:t>
            </w:r>
            <w:r w:rsidRPr="00EE2EE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EC">
              <w:instrText xml:space="preserve"> FORMTEXT </w:instrText>
            </w:r>
            <w:r w:rsidRPr="00EE2EEC">
              <w:fldChar w:fldCharType="separate"/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fldChar w:fldCharType="end"/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303A3" w:rsidRPr="001C575F" w:rsidRDefault="00F303A3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ID: </w:t>
            </w:r>
            <w:r w:rsidRPr="00EE2EE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EC">
              <w:rPr>
                <w:noProof/>
              </w:rPr>
              <w:instrText xml:space="preserve"> FORMTEXT </w:instrText>
            </w:r>
            <w:r w:rsidRPr="00EE2EEC">
              <w:rPr>
                <w:noProof/>
              </w:rPr>
            </w:r>
            <w:r w:rsidRPr="00EE2EEC">
              <w:rPr>
                <w:noProof/>
              </w:rPr>
              <w:fldChar w:fldCharType="separate"/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fldChar w:fldCharType="end"/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303A3" w:rsidRPr="001C575F" w:rsidRDefault="00F303A3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Gr: 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303A3" w:rsidRPr="001C575F" w:rsidRDefault="00F303A3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Department: </w:t>
            </w:r>
            <w:r w:rsidRPr="001C575F">
              <w:t>Family and Consumer Science</w:t>
            </w:r>
          </w:p>
        </w:tc>
      </w:tr>
      <w:tr w:rsidR="00F303A3" w:rsidRPr="001C575F" w:rsidTr="00DD02C5">
        <w:tc>
          <w:tcPr>
            <w:tcW w:w="1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3" w:rsidRPr="001C575F" w:rsidRDefault="00F303A3" w:rsidP="00493334">
            <w:pPr>
              <w:spacing w:after="0" w:line="240" w:lineRule="auto"/>
            </w:pPr>
          </w:p>
        </w:tc>
        <w:tc>
          <w:tcPr>
            <w:tcW w:w="4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303A3" w:rsidRDefault="00F303A3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Industry Sector:  </w:t>
            </w:r>
          </w:p>
          <w:p w:rsidR="00F303A3" w:rsidRPr="001C575F" w:rsidRDefault="00F303A3" w:rsidP="00493334">
            <w:pPr>
              <w:spacing w:after="0" w:line="240" w:lineRule="auto"/>
            </w:pPr>
            <w:r>
              <w:t>Hospitality, Tourism, and Recreation</w:t>
            </w:r>
          </w:p>
        </w:tc>
        <w:tc>
          <w:tcPr>
            <w:tcW w:w="417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303A3" w:rsidRDefault="00F303A3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Career Pathway:  </w:t>
            </w:r>
          </w:p>
          <w:p w:rsidR="00F303A3" w:rsidRPr="001C575F" w:rsidRDefault="00F303A3" w:rsidP="00493334">
            <w:pPr>
              <w:spacing w:after="0" w:line="240" w:lineRule="auto"/>
            </w:pPr>
            <w:r>
              <w:t>Food Service and Hospitality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303A3" w:rsidRPr="001C575F" w:rsidRDefault="00F303A3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>Student Organization or Club:</w:t>
            </w:r>
          </w:p>
          <w:p w:rsidR="00F303A3" w:rsidRPr="001C575F" w:rsidRDefault="00F303A3" w:rsidP="00493334">
            <w:pPr>
              <w:spacing w:after="0" w:line="240" w:lineRule="auto"/>
            </w:pPr>
            <w:r>
              <w:t>FHA-HERO</w:t>
            </w:r>
          </w:p>
        </w:tc>
      </w:tr>
      <w:tr w:rsidR="00F303A3" w:rsidRPr="001C575F" w:rsidTr="001C57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14637" w:type="dxa"/>
            <w:gridSpan w:val="18"/>
            <w:vAlign w:val="center"/>
          </w:tcPr>
          <w:p w:rsidR="00F303A3" w:rsidRPr="001C575F" w:rsidRDefault="00F303A3" w:rsidP="001C57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575F">
              <w:rPr>
                <w:b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 xml:space="preserve">commended High School </w:t>
            </w:r>
            <w:r w:rsidRPr="001C575F">
              <w:rPr>
                <w:b/>
                <w:sz w:val="24"/>
                <w:szCs w:val="24"/>
              </w:rPr>
              <w:t xml:space="preserve"> Course Schedule</w:t>
            </w:r>
          </w:p>
        </w:tc>
      </w:tr>
      <w:tr w:rsidR="00F303A3" w:rsidRPr="001C575F" w:rsidTr="00CF41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76"/>
        </w:trPr>
        <w:tc>
          <w:tcPr>
            <w:tcW w:w="496" w:type="dxa"/>
            <w:shd w:val="clear" w:color="auto" w:fill="B8CCE4"/>
            <w:textDirection w:val="btLr"/>
          </w:tcPr>
          <w:p w:rsidR="00F303A3" w:rsidRPr="001C575F" w:rsidRDefault="00F303A3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Level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shd w:val="clear" w:color="auto" w:fill="B8CCE4"/>
            <w:textDirection w:val="btLr"/>
          </w:tcPr>
          <w:p w:rsidR="00F303A3" w:rsidRPr="001C575F" w:rsidRDefault="00F303A3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Grade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8CCE4"/>
            <w:vAlign w:val="center"/>
          </w:tcPr>
          <w:p w:rsidR="00F303A3" w:rsidRPr="001C575F" w:rsidRDefault="00F303A3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English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F303A3" w:rsidRPr="001C575F" w:rsidRDefault="00F303A3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Social Studies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F303A3" w:rsidRPr="001C575F" w:rsidRDefault="00F303A3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Math</w:t>
            </w:r>
          </w:p>
        </w:tc>
        <w:tc>
          <w:tcPr>
            <w:tcW w:w="2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F303A3" w:rsidRPr="001C575F" w:rsidRDefault="00F303A3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Science</w:t>
            </w:r>
          </w:p>
        </w:tc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F303A3" w:rsidRPr="001C575F" w:rsidRDefault="00F303A3" w:rsidP="001C575F">
            <w:pPr>
              <w:spacing w:after="0" w:line="240" w:lineRule="auto"/>
              <w:ind w:left="-149" w:right="-86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 w:rsidR="00F303A3" w:rsidRPr="001C575F" w:rsidRDefault="00F303A3" w:rsidP="001C575F">
            <w:pPr>
              <w:spacing w:after="0" w:line="240" w:lineRule="auto"/>
              <w:ind w:left="-130" w:right="-101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</w:tcBorders>
            <w:shd w:val="clear" w:color="auto" w:fill="C2D69B"/>
            <w:vAlign w:val="center"/>
          </w:tcPr>
          <w:p w:rsidR="00F303A3" w:rsidRPr="001C575F" w:rsidRDefault="00F303A3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Work-Based</w:t>
            </w:r>
          </w:p>
          <w:p w:rsidR="00F303A3" w:rsidRPr="001C575F" w:rsidRDefault="00F303A3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Learning Activities</w:t>
            </w:r>
          </w:p>
        </w:tc>
      </w:tr>
      <w:tr w:rsidR="00F303A3" w:rsidRPr="001C575F" w:rsidTr="00CF41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755"/>
        </w:trPr>
        <w:tc>
          <w:tcPr>
            <w:tcW w:w="496" w:type="dxa"/>
            <w:vMerge w:val="restart"/>
            <w:shd w:val="clear" w:color="auto" w:fill="B8CCE4"/>
            <w:textDirection w:val="btLr"/>
          </w:tcPr>
          <w:p w:rsidR="00F303A3" w:rsidRPr="001C575F" w:rsidRDefault="00F303A3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Secondary</w:t>
            </w:r>
          </w:p>
        </w:tc>
        <w:tc>
          <w:tcPr>
            <w:tcW w:w="487" w:type="dxa"/>
            <w:vAlign w:val="center"/>
          </w:tcPr>
          <w:p w:rsidR="00F303A3" w:rsidRPr="001C575F" w:rsidRDefault="00F303A3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9</w:t>
            </w:r>
          </w:p>
        </w:tc>
        <w:tc>
          <w:tcPr>
            <w:tcW w:w="1252" w:type="dxa"/>
            <w:gridSpan w:val="2"/>
            <w:vAlign w:val="center"/>
          </w:tcPr>
          <w:p w:rsidR="00F303A3" w:rsidRDefault="00F303A3" w:rsidP="00A0604A">
            <w:pPr>
              <w:tabs>
                <w:tab w:val="left" w:pos="13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1</w:t>
            </w:r>
            <w:r>
              <w:rPr>
                <w:sz w:val="20"/>
                <w:szCs w:val="20"/>
              </w:rPr>
              <w:t xml:space="preserve">  or</w:t>
            </w:r>
          </w:p>
          <w:p w:rsidR="00F303A3" w:rsidRPr="001C575F" w:rsidRDefault="00F303A3" w:rsidP="00A0604A">
            <w:pPr>
              <w:tabs>
                <w:tab w:val="left" w:pos="13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1 Pre-AP</w:t>
            </w:r>
          </w:p>
        </w:tc>
        <w:tc>
          <w:tcPr>
            <w:tcW w:w="1847" w:type="dxa"/>
            <w:vAlign w:val="center"/>
          </w:tcPr>
          <w:p w:rsidR="00F303A3" w:rsidRPr="001C575F" w:rsidRDefault="00F303A3" w:rsidP="00A060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Geography &amp; Health &amp; Wellness </w:t>
            </w:r>
          </w:p>
        </w:tc>
        <w:tc>
          <w:tcPr>
            <w:tcW w:w="1412" w:type="dxa"/>
            <w:vAlign w:val="center"/>
          </w:tcPr>
          <w:p w:rsidR="00F303A3" w:rsidRPr="001C575F" w:rsidRDefault="00F303A3" w:rsidP="00A060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</w:t>
            </w:r>
          </w:p>
        </w:tc>
        <w:tc>
          <w:tcPr>
            <w:tcW w:w="2710" w:type="dxa"/>
            <w:gridSpan w:val="4"/>
            <w:vAlign w:val="center"/>
          </w:tcPr>
          <w:p w:rsidR="00F303A3" w:rsidRPr="001C575F" w:rsidRDefault="00F303A3" w:rsidP="00A060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2570" w:type="dxa"/>
            <w:gridSpan w:val="4"/>
            <w:vAlign w:val="center"/>
          </w:tcPr>
          <w:p w:rsidR="00F303A3" w:rsidRPr="001C575F" w:rsidRDefault="00F303A3" w:rsidP="00A060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Physical Ed 1 </w:t>
            </w:r>
          </w:p>
        </w:tc>
        <w:tc>
          <w:tcPr>
            <w:tcW w:w="1400" w:type="dxa"/>
            <w:gridSpan w:val="2"/>
            <w:vAlign w:val="center"/>
          </w:tcPr>
          <w:p w:rsidR="00F303A3" w:rsidRPr="001C575F" w:rsidRDefault="00F303A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Fine Arts</w:t>
            </w:r>
          </w:p>
        </w:tc>
        <w:tc>
          <w:tcPr>
            <w:tcW w:w="2463" w:type="dxa"/>
            <w:gridSpan w:val="2"/>
            <w:shd w:val="clear" w:color="auto" w:fill="C2D69B"/>
          </w:tcPr>
          <w:p w:rsidR="00F303A3" w:rsidRPr="001C575F" w:rsidRDefault="00F303A3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FHA-HERO</w:t>
            </w:r>
          </w:p>
          <w:p w:rsidR="00F303A3" w:rsidRPr="001C575F" w:rsidRDefault="00F303A3" w:rsidP="00247D4F">
            <w:pPr>
              <w:pStyle w:val="ListParagraph"/>
              <w:spacing w:after="0" w:line="240" w:lineRule="auto"/>
              <w:ind w:left="-75"/>
              <w:rPr>
                <w:sz w:val="20"/>
                <w:szCs w:val="20"/>
              </w:rPr>
            </w:pPr>
          </w:p>
        </w:tc>
      </w:tr>
      <w:tr w:rsidR="00F303A3" w:rsidRPr="001C575F" w:rsidTr="00CF41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0"/>
        </w:trPr>
        <w:tc>
          <w:tcPr>
            <w:tcW w:w="496" w:type="dxa"/>
            <w:vMerge/>
            <w:shd w:val="clear" w:color="auto" w:fill="B8CCE4"/>
          </w:tcPr>
          <w:p w:rsidR="00F303A3" w:rsidRPr="001C575F" w:rsidRDefault="00F303A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F303A3" w:rsidRPr="001C575F" w:rsidRDefault="00F303A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10</w:t>
            </w:r>
          </w:p>
        </w:tc>
        <w:tc>
          <w:tcPr>
            <w:tcW w:w="1252" w:type="dxa"/>
            <w:gridSpan w:val="2"/>
            <w:vAlign w:val="center"/>
          </w:tcPr>
          <w:p w:rsidR="00F303A3" w:rsidRDefault="00F303A3" w:rsidP="00A060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2</w:t>
            </w:r>
            <w:r>
              <w:rPr>
                <w:sz w:val="20"/>
                <w:szCs w:val="20"/>
              </w:rPr>
              <w:t xml:space="preserve"> or</w:t>
            </w:r>
          </w:p>
          <w:p w:rsidR="00F303A3" w:rsidRPr="001C575F" w:rsidRDefault="00F303A3" w:rsidP="00A060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2 Pre-AP</w:t>
            </w:r>
          </w:p>
        </w:tc>
        <w:tc>
          <w:tcPr>
            <w:tcW w:w="1847" w:type="dxa"/>
            <w:vAlign w:val="center"/>
          </w:tcPr>
          <w:p w:rsidR="00F303A3" w:rsidRDefault="00F303A3" w:rsidP="00A060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World History</w:t>
            </w:r>
            <w:r>
              <w:rPr>
                <w:sz w:val="20"/>
                <w:szCs w:val="20"/>
              </w:rPr>
              <w:t xml:space="preserve"> or</w:t>
            </w:r>
          </w:p>
          <w:p w:rsidR="00F303A3" w:rsidRPr="001C575F" w:rsidRDefault="00F303A3" w:rsidP="00A060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History Adv.</w:t>
            </w:r>
          </w:p>
        </w:tc>
        <w:tc>
          <w:tcPr>
            <w:tcW w:w="1412" w:type="dxa"/>
            <w:vAlign w:val="center"/>
          </w:tcPr>
          <w:p w:rsidR="00F303A3" w:rsidRPr="001C575F" w:rsidRDefault="00F303A3" w:rsidP="00A060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Algebra 2/Trig</w:t>
            </w:r>
          </w:p>
        </w:tc>
        <w:tc>
          <w:tcPr>
            <w:tcW w:w="2710" w:type="dxa"/>
            <w:gridSpan w:val="4"/>
            <w:vAlign w:val="center"/>
          </w:tcPr>
          <w:p w:rsidR="00F303A3" w:rsidRPr="001C575F" w:rsidRDefault="00F303A3" w:rsidP="00A060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</w:tc>
        <w:tc>
          <w:tcPr>
            <w:tcW w:w="2570" w:type="dxa"/>
            <w:gridSpan w:val="4"/>
            <w:vAlign w:val="center"/>
          </w:tcPr>
          <w:p w:rsidR="00F303A3" w:rsidRPr="001C575F" w:rsidRDefault="00F303A3" w:rsidP="00A060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Physical Ed 2 </w:t>
            </w:r>
          </w:p>
        </w:tc>
        <w:tc>
          <w:tcPr>
            <w:tcW w:w="1400" w:type="dxa"/>
            <w:gridSpan w:val="2"/>
            <w:vAlign w:val="center"/>
          </w:tcPr>
          <w:p w:rsidR="00F303A3" w:rsidRPr="001C575F" w:rsidRDefault="00F303A3" w:rsidP="00247D4F">
            <w:pPr>
              <w:pStyle w:val="ListParagraph"/>
              <w:spacing w:after="0" w:line="240" w:lineRule="auto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Foreign Language </w:t>
            </w:r>
          </w:p>
        </w:tc>
        <w:tc>
          <w:tcPr>
            <w:tcW w:w="2463" w:type="dxa"/>
            <w:gridSpan w:val="2"/>
            <w:shd w:val="clear" w:color="auto" w:fill="C2D69B"/>
          </w:tcPr>
          <w:p w:rsidR="00F303A3" w:rsidRDefault="00F303A3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FHA-HERO</w:t>
            </w:r>
          </w:p>
          <w:p w:rsidR="00F303A3" w:rsidRPr="001C575F" w:rsidRDefault="00F303A3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Industry Day</w:t>
            </w:r>
          </w:p>
        </w:tc>
      </w:tr>
      <w:tr w:rsidR="00F303A3" w:rsidRPr="001C575F" w:rsidTr="00CF41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0"/>
        </w:trPr>
        <w:tc>
          <w:tcPr>
            <w:tcW w:w="496" w:type="dxa"/>
            <w:vMerge/>
            <w:shd w:val="clear" w:color="auto" w:fill="B8CCE4"/>
          </w:tcPr>
          <w:p w:rsidR="00F303A3" w:rsidRPr="001C575F" w:rsidRDefault="00F303A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F303A3" w:rsidRPr="001C575F" w:rsidRDefault="00F303A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11</w:t>
            </w:r>
          </w:p>
        </w:tc>
        <w:tc>
          <w:tcPr>
            <w:tcW w:w="1252" w:type="dxa"/>
            <w:gridSpan w:val="2"/>
            <w:vAlign w:val="center"/>
          </w:tcPr>
          <w:p w:rsidR="00F303A3" w:rsidRDefault="00F303A3" w:rsidP="00A060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3</w:t>
            </w:r>
            <w:r>
              <w:rPr>
                <w:sz w:val="20"/>
                <w:szCs w:val="20"/>
              </w:rPr>
              <w:t xml:space="preserve"> or</w:t>
            </w:r>
          </w:p>
          <w:p w:rsidR="00F303A3" w:rsidRDefault="00F303A3" w:rsidP="00A060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English</w:t>
            </w:r>
          </w:p>
          <w:p w:rsidR="00F303A3" w:rsidRPr="001C575F" w:rsidRDefault="00F303A3" w:rsidP="00A060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Lang/Comp </w:t>
            </w:r>
          </w:p>
        </w:tc>
        <w:tc>
          <w:tcPr>
            <w:tcW w:w="1847" w:type="dxa"/>
            <w:vAlign w:val="center"/>
          </w:tcPr>
          <w:p w:rsidR="00F303A3" w:rsidRDefault="00F303A3" w:rsidP="00A060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US History</w:t>
            </w:r>
            <w:r>
              <w:rPr>
                <w:sz w:val="20"/>
                <w:szCs w:val="20"/>
              </w:rPr>
              <w:t xml:space="preserve"> or</w:t>
            </w:r>
          </w:p>
          <w:p w:rsidR="00F303A3" w:rsidRPr="001C575F" w:rsidRDefault="00F303A3" w:rsidP="00A060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US</w:t>
                </w:r>
              </w:smartTag>
            </w:smartTag>
            <w:r>
              <w:rPr>
                <w:sz w:val="20"/>
                <w:szCs w:val="20"/>
              </w:rPr>
              <w:t xml:space="preserve"> History</w:t>
            </w:r>
          </w:p>
        </w:tc>
        <w:tc>
          <w:tcPr>
            <w:tcW w:w="1412" w:type="dxa"/>
            <w:vAlign w:val="center"/>
          </w:tcPr>
          <w:p w:rsidR="00F303A3" w:rsidRPr="001C575F" w:rsidRDefault="00F303A3" w:rsidP="00A060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Probability and Statistics</w:t>
            </w:r>
          </w:p>
        </w:tc>
        <w:tc>
          <w:tcPr>
            <w:tcW w:w="2710" w:type="dxa"/>
            <w:gridSpan w:val="4"/>
            <w:vAlign w:val="center"/>
          </w:tcPr>
          <w:p w:rsidR="00F303A3" w:rsidRDefault="00F303A3" w:rsidP="00A060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**Anatomy and Physiology</w:t>
            </w:r>
          </w:p>
          <w:p w:rsidR="00F303A3" w:rsidRPr="002A6CF4" w:rsidRDefault="00F303A3" w:rsidP="00A060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0" w:type="dxa"/>
            <w:gridSpan w:val="4"/>
            <w:vAlign w:val="center"/>
          </w:tcPr>
          <w:p w:rsidR="00F303A3" w:rsidRPr="003F4C25" w:rsidRDefault="00F303A3" w:rsidP="003F4C25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F303A3" w:rsidRDefault="00F303A3" w:rsidP="003F4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Foods and Nutrition I</w:t>
            </w:r>
          </w:p>
          <w:p w:rsidR="00F303A3" w:rsidRPr="009951BC" w:rsidRDefault="00F303A3" w:rsidP="009951BC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00" w:type="dxa"/>
            <w:gridSpan w:val="2"/>
            <w:vAlign w:val="center"/>
          </w:tcPr>
          <w:p w:rsidR="00F303A3" w:rsidRPr="002A6CF4" w:rsidRDefault="00F303A3" w:rsidP="001C57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Foreign Language</w:t>
            </w:r>
          </w:p>
        </w:tc>
        <w:tc>
          <w:tcPr>
            <w:tcW w:w="2463" w:type="dxa"/>
            <w:gridSpan w:val="2"/>
            <w:shd w:val="clear" w:color="auto" w:fill="C2D69B"/>
          </w:tcPr>
          <w:p w:rsidR="00F303A3" w:rsidRDefault="00F303A3" w:rsidP="00247D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FHA-HERO</w:t>
            </w:r>
          </w:p>
          <w:p w:rsidR="00F303A3" w:rsidRPr="001C575F" w:rsidRDefault="00F303A3" w:rsidP="00247D4F">
            <w:pPr>
              <w:pStyle w:val="ListParagraph"/>
              <w:spacing w:after="0" w:line="240" w:lineRule="auto"/>
              <w:ind w:left="-75" w:right="-69"/>
              <w:rPr>
                <w:sz w:val="20"/>
                <w:szCs w:val="20"/>
              </w:rPr>
            </w:pPr>
          </w:p>
        </w:tc>
      </w:tr>
      <w:tr w:rsidR="00F303A3" w:rsidRPr="001C575F" w:rsidTr="00CF41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8"/>
        </w:trPr>
        <w:tc>
          <w:tcPr>
            <w:tcW w:w="496" w:type="dxa"/>
            <w:vMerge/>
            <w:shd w:val="clear" w:color="auto" w:fill="B8CCE4"/>
          </w:tcPr>
          <w:p w:rsidR="00F303A3" w:rsidRPr="001C575F" w:rsidRDefault="00F303A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F303A3" w:rsidRPr="001C575F" w:rsidRDefault="00F303A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12</w:t>
            </w:r>
          </w:p>
        </w:tc>
        <w:tc>
          <w:tcPr>
            <w:tcW w:w="1252" w:type="dxa"/>
            <w:gridSpan w:val="2"/>
            <w:vAlign w:val="center"/>
          </w:tcPr>
          <w:p w:rsidR="00F303A3" w:rsidRDefault="00F303A3" w:rsidP="00A060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4</w:t>
            </w:r>
            <w:r>
              <w:rPr>
                <w:sz w:val="20"/>
                <w:szCs w:val="20"/>
              </w:rPr>
              <w:t xml:space="preserve"> or</w:t>
            </w:r>
          </w:p>
          <w:p w:rsidR="00F303A3" w:rsidRPr="001C575F" w:rsidRDefault="00F303A3" w:rsidP="00A060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English Literature</w:t>
            </w:r>
          </w:p>
        </w:tc>
        <w:tc>
          <w:tcPr>
            <w:tcW w:w="1847" w:type="dxa"/>
            <w:vAlign w:val="center"/>
          </w:tcPr>
          <w:p w:rsidR="00F303A3" w:rsidRPr="001C575F" w:rsidRDefault="00F303A3" w:rsidP="00A060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Government &amp; Economics</w:t>
            </w:r>
            <w:r>
              <w:rPr>
                <w:sz w:val="20"/>
                <w:szCs w:val="20"/>
              </w:rPr>
              <w:t xml:space="preserve"> or AP US Govern. &amp; Politics</w:t>
            </w:r>
          </w:p>
        </w:tc>
        <w:tc>
          <w:tcPr>
            <w:tcW w:w="1412" w:type="dxa"/>
            <w:vAlign w:val="center"/>
          </w:tcPr>
          <w:p w:rsidR="00F303A3" w:rsidRPr="001C575F" w:rsidRDefault="00F303A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Calculus, Foreign Language, or Elective</w:t>
            </w:r>
          </w:p>
        </w:tc>
        <w:tc>
          <w:tcPr>
            <w:tcW w:w="5280" w:type="dxa"/>
            <w:gridSpan w:val="8"/>
            <w:vAlign w:val="center"/>
          </w:tcPr>
          <w:p w:rsidR="00F303A3" w:rsidRPr="000E3BCA" w:rsidRDefault="00F303A3" w:rsidP="00AE71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2CDC">
              <w:rPr>
                <w:b/>
                <w:sz w:val="20"/>
                <w:szCs w:val="20"/>
                <w:u w:val="single"/>
              </w:rPr>
              <w:t>CTE Elective</w:t>
            </w:r>
            <w:r>
              <w:rPr>
                <w:b/>
                <w:sz w:val="20"/>
                <w:szCs w:val="20"/>
              </w:rPr>
              <w:t>:  Select Two Periods</w:t>
            </w:r>
          </w:p>
          <w:p w:rsidR="00F303A3" w:rsidRPr="000E3BCA" w:rsidRDefault="00F303A3" w:rsidP="00AE7151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  <w:p w:rsidR="00F303A3" w:rsidRPr="00E92CDC" w:rsidRDefault="00F303A3" w:rsidP="00AE7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2CDC">
              <w:rPr>
                <w:sz w:val="20"/>
                <w:szCs w:val="20"/>
              </w:rPr>
              <w:t xml:space="preserve">***ROP Marketing Foundations Community Classroom </w:t>
            </w:r>
            <w:r>
              <w:rPr>
                <w:sz w:val="20"/>
                <w:szCs w:val="20"/>
              </w:rPr>
              <w:t xml:space="preserve">(Two Periods) </w:t>
            </w:r>
            <w:r w:rsidRPr="00E92CDC">
              <w:rPr>
                <w:sz w:val="20"/>
                <w:szCs w:val="20"/>
              </w:rPr>
              <w:t xml:space="preserve">OR </w:t>
            </w:r>
          </w:p>
          <w:p w:rsidR="00F303A3" w:rsidRPr="000E3BCA" w:rsidRDefault="004D446C" w:rsidP="004D44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**</w:t>
            </w:r>
            <w:r w:rsidR="00A67DD0">
              <w:rPr>
                <w:sz w:val="20"/>
                <w:szCs w:val="20"/>
              </w:rPr>
              <w:t xml:space="preserve">Health and Family Living </w:t>
            </w:r>
            <w:r w:rsidR="00F303A3">
              <w:rPr>
                <w:sz w:val="20"/>
                <w:szCs w:val="20"/>
              </w:rPr>
              <w:t xml:space="preserve">&amp; </w:t>
            </w:r>
            <w:r w:rsidR="00F303A3" w:rsidRPr="00E92CDC">
              <w:rPr>
                <w:sz w:val="20"/>
                <w:szCs w:val="20"/>
              </w:rPr>
              <w:t>***ROP Marketing Foundations</w:t>
            </w:r>
          </w:p>
        </w:tc>
        <w:tc>
          <w:tcPr>
            <w:tcW w:w="1400" w:type="dxa"/>
            <w:gridSpan w:val="2"/>
            <w:vAlign w:val="center"/>
          </w:tcPr>
          <w:p w:rsidR="00F303A3" w:rsidRDefault="00F303A3" w:rsidP="00247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**Culinary Arts I </w:t>
            </w:r>
          </w:p>
          <w:p w:rsidR="00F303A3" w:rsidRPr="00D971F3" w:rsidRDefault="00F303A3" w:rsidP="00247D4F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  <w:p w:rsidR="00F303A3" w:rsidRPr="001C575F" w:rsidRDefault="00F303A3" w:rsidP="00D97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63" w:type="dxa"/>
            <w:gridSpan w:val="2"/>
            <w:shd w:val="clear" w:color="auto" w:fill="C2D69B"/>
          </w:tcPr>
          <w:p w:rsidR="00F303A3" w:rsidRDefault="00F303A3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FHA-HERO</w:t>
            </w:r>
          </w:p>
          <w:p w:rsidR="00F303A3" w:rsidRPr="001C575F" w:rsidRDefault="00F303A3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Community Classroom</w:t>
            </w:r>
          </w:p>
          <w:p w:rsidR="00F303A3" w:rsidRPr="001C575F" w:rsidRDefault="00F303A3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Portfolio Day</w:t>
            </w:r>
          </w:p>
          <w:p w:rsidR="00F303A3" w:rsidRDefault="00F303A3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Senior Exit Interviews</w:t>
            </w:r>
          </w:p>
          <w:p w:rsidR="00F303A3" w:rsidRPr="001C575F" w:rsidRDefault="00F303A3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</w:t>
            </w:r>
          </w:p>
        </w:tc>
      </w:tr>
      <w:tr w:rsidR="00F303A3" w:rsidRPr="001C575F" w:rsidTr="00CF41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60"/>
        </w:trPr>
        <w:tc>
          <w:tcPr>
            <w:tcW w:w="496" w:type="dxa"/>
            <w:vMerge w:val="restart"/>
            <w:shd w:val="clear" w:color="auto" w:fill="B8CCE4"/>
            <w:textDirection w:val="btLr"/>
          </w:tcPr>
          <w:p w:rsidR="00F303A3" w:rsidRPr="001C575F" w:rsidRDefault="00F303A3" w:rsidP="001C575F">
            <w:pPr>
              <w:spacing w:after="0" w:line="240" w:lineRule="auto"/>
              <w:ind w:left="-90" w:right="-127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Postsecondary</w:t>
            </w:r>
          </w:p>
        </w:tc>
        <w:tc>
          <w:tcPr>
            <w:tcW w:w="14141" w:type="dxa"/>
            <w:gridSpan w:val="17"/>
            <w:shd w:val="clear" w:color="auto" w:fill="B8CCE4"/>
            <w:vAlign w:val="center"/>
          </w:tcPr>
          <w:p w:rsidR="00F303A3" w:rsidRPr="001C575F" w:rsidRDefault="00F303A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60E">
              <w:rPr>
                <w:b/>
                <w:sz w:val="20"/>
                <w:szCs w:val="20"/>
              </w:rPr>
              <w:t>Articulated Courses:</w:t>
            </w:r>
            <w:r w:rsidRPr="00CC260E">
              <w:rPr>
                <w:rFonts w:cs="Arial"/>
                <w:b/>
                <w:sz w:val="20"/>
                <w:szCs w:val="20"/>
              </w:rPr>
              <w:t xml:space="preserve">   Student earns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CC260E">
                    <w:rPr>
                      <w:rFonts w:cs="Arial"/>
                      <w:b/>
                      <w:sz w:val="20"/>
                      <w:szCs w:val="20"/>
                    </w:rPr>
                    <w:t>Merced</w:t>
                  </w:r>
                </w:smartTag>
                <w:r w:rsidRPr="00CC260E">
                  <w:rPr>
                    <w:rFonts w:cs="Arial"/>
                    <w:b/>
                    <w:sz w:val="20"/>
                    <w:szCs w:val="20"/>
                  </w:rPr>
                  <w:t xml:space="preserve"> </w:t>
                </w:r>
                <w:smartTag w:uri="urn:schemas-microsoft-com:office:smarttags" w:element="PlaceType">
                  <w:r w:rsidRPr="00CC260E">
                    <w:rPr>
                      <w:rFonts w:cs="Arial"/>
                      <w:b/>
                      <w:sz w:val="20"/>
                      <w:szCs w:val="20"/>
                    </w:rPr>
                    <w:t>College</w:t>
                  </w:r>
                </w:smartTag>
              </w:smartTag>
            </w:smartTag>
            <w:r w:rsidRPr="00CC260E">
              <w:rPr>
                <w:rFonts w:cs="Arial"/>
                <w:b/>
                <w:sz w:val="20"/>
                <w:szCs w:val="20"/>
              </w:rPr>
              <w:t xml:space="preserve"> units of credit for the identified college course when student passes the ACE (Articulated </w:t>
            </w:r>
            <w:r>
              <w:rPr>
                <w:rFonts w:cs="Arial"/>
                <w:b/>
                <w:sz w:val="20"/>
                <w:szCs w:val="20"/>
              </w:rPr>
              <w:t xml:space="preserve">Credit by </w:t>
            </w:r>
            <w:r w:rsidRPr="00CC260E">
              <w:rPr>
                <w:rFonts w:cs="Arial"/>
                <w:b/>
                <w:sz w:val="20"/>
                <w:szCs w:val="20"/>
              </w:rPr>
              <w:t>Exam)</w:t>
            </w:r>
          </w:p>
        </w:tc>
      </w:tr>
      <w:tr w:rsidR="00F303A3" w:rsidRPr="001C575F" w:rsidTr="00CF41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F303A3" w:rsidRPr="001C575F" w:rsidRDefault="00F303A3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252" w:type="dxa"/>
            <w:gridSpan w:val="7"/>
            <w:shd w:val="clear" w:color="auto" w:fill="FABF8F"/>
            <w:vAlign w:val="center"/>
          </w:tcPr>
          <w:p w:rsidR="00F303A3" w:rsidRPr="001C575F" w:rsidRDefault="00F303A3" w:rsidP="001C575F">
            <w:pPr>
              <w:spacing w:after="0" w:line="240" w:lineRule="auto"/>
              <w:jc w:val="center"/>
            </w:pPr>
            <w:r w:rsidRPr="001C575F">
              <w:t>MUHSD/ROP</w:t>
            </w:r>
          </w:p>
        </w:tc>
        <w:tc>
          <w:tcPr>
            <w:tcW w:w="7118" w:type="dxa"/>
            <w:gridSpan w:val="9"/>
            <w:shd w:val="clear" w:color="auto" w:fill="FABF8F"/>
            <w:vAlign w:val="center"/>
          </w:tcPr>
          <w:p w:rsidR="00F303A3" w:rsidRPr="001C575F" w:rsidRDefault="00F303A3" w:rsidP="001C575F">
            <w:pPr>
              <w:spacing w:after="0" w:line="240" w:lineRule="auto"/>
              <w:jc w:val="center"/>
            </w:pPr>
            <w:smartTag w:uri="urn:schemas-microsoft-com:office:smarttags" w:element="PlaceName">
              <w:smartTag w:uri="urn:schemas-microsoft-com:office:smarttags" w:element="place">
                <w:r w:rsidRPr="001C575F">
                  <w:t>MERCED</w:t>
                </w:r>
              </w:smartTag>
              <w:r w:rsidRPr="001C575F">
                <w:t xml:space="preserve"> </w:t>
              </w:r>
              <w:smartTag w:uri="urn:schemas-microsoft-com:office:smarttags" w:element="PlaceType">
                <w:r w:rsidRPr="001C575F">
                  <w:t>COLLEGE</w:t>
                </w:r>
              </w:smartTag>
            </w:smartTag>
          </w:p>
        </w:tc>
        <w:tc>
          <w:tcPr>
            <w:tcW w:w="771" w:type="dxa"/>
            <w:shd w:val="clear" w:color="auto" w:fill="FABF8F"/>
          </w:tcPr>
          <w:p w:rsidR="00F303A3" w:rsidRPr="001C575F" w:rsidRDefault="00F303A3" w:rsidP="001C575F">
            <w:pPr>
              <w:spacing w:after="0" w:line="240" w:lineRule="auto"/>
              <w:jc w:val="center"/>
            </w:pPr>
            <w:r w:rsidRPr="001C575F">
              <w:t>UNITS</w:t>
            </w:r>
          </w:p>
        </w:tc>
      </w:tr>
      <w:tr w:rsidR="00F303A3" w:rsidRPr="001C575F" w:rsidTr="00CF41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F303A3" w:rsidRPr="001C575F" w:rsidRDefault="00F303A3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252" w:type="dxa"/>
            <w:gridSpan w:val="7"/>
            <w:vAlign w:val="center"/>
          </w:tcPr>
          <w:p w:rsidR="00F303A3" w:rsidRPr="001C575F" w:rsidRDefault="00F303A3" w:rsidP="00A060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Culinary Arts I or Culinary Arts II</w:t>
            </w:r>
          </w:p>
        </w:tc>
        <w:tc>
          <w:tcPr>
            <w:tcW w:w="7118" w:type="dxa"/>
            <w:gridSpan w:val="9"/>
            <w:vAlign w:val="center"/>
          </w:tcPr>
          <w:p w:rsidR="00F303A3" w:rsidRPr="001C575F" w:rsidRDefault="00F303A3" w:rsidP="00A060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 44:  Food Safety and Sanitation</w:t>
            </w:r>
          </w:p>
        </w:tc>
        <w:tc>
          <w:tcPr>
            <w:tcW w:w="771" w:type="dxa"/>
          </w:tcPr>
          <w:p w:rsidR="00F303A3" w:rsidRPr="001C575F" w:rsidRDefault="00F303A3" w:rsidP="001C575F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F303A3" w:rsidRPr="001C575F" w:rsidTr="00CF41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F303A3" w:rsidRPr="001C575F" w:rsidRDefault="00F303A3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252" w:type="dxa"/>
            <w:gridSpan w:val="7"/>
            <w:vAlign w:val="center"/>
          </w:tcPr>
          <w:p w:rsidR="00F303A3" w:rsidRPr="001C575F" w:rsidRDefault="00F303A3" w:rsidP="00A060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ROP Marketing Foundations, ROP Marketing Foundations Community Classroom (2 periods), ROP Advanced Marketing (2 Periods)</w:t>
            </w:r>
          </w:p>
        </w:tc>
        <w:tc>
          <w:tcPr>
            <w:tcW w:w="7118" w:type="dxa"/>
            <w:gridSpan w:val="9"/>
            <w:vAlign w:val="center"/>
          </w:tcPr>
          <w:p w:rsidR="00F303A3" w:rsidRPr="001C575F" w:rsidRDefault="00F303A3" w:rsidP="00A060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MRKT 30:  Marketing</w:t>
            </w:r>
          </w:p>
        </w:tc>
        <w:tc>
          <w:tcPr>
            <w:tcW w:w="771" w:type="dxa"/>
          </w:tcPr>
          <w:p w:rsidR="00F303A3" w:rsidRPr="001C575F" w:rsidRDefault="00F303A3" w:rsidP="00A0604A">
            <w:pPr>
              <w:spacing w:after="0" w:line="240" w:lineRule="auto"/>
              <w:jc w:val="center"/>
            </w:pPr>
            <w:r w:rsidRPr="001C575F">
              <w:t>3</w:t>
            </w:r>
          </w:p>
        </w:tc>
      </w:tr>
      <w:tr w:rsidR="00F303A3" w:rsidRPr="001C575F" w:rsidTr="00CF41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F303A3" w:rsidRPr="001C575F" w:rsidRDefault="00F303A3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252" w:type="dxa"/>
            <w:gridSpan w:val="7"/>
            <w:vAlign w:val="center"/>
          </w:tcPr>
          <w:p w:rsidR="00F303A3" w:rsidRPr="00B503E1" w:rsidRDefault="00F303A3" w:rsidP="00A0604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Anatomy and Physiology</w:t>
            </w:r>
          </w:p>
        </w:tc>
        <w:tc>
          <w:tcPr>
            <w:tcW w:w="7118" w:type="dxa"/>
            <w:gridSpan w:val="9"/>
            <w:vAlign w:val="center"/>
          </w:tcPr>
          <w:p w:rsidR="00F303A3" w:rsidRPr="001C575F" w:rsidRDefault="00F303A3" w:rsidP="00A060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50:     Survey of Anatomy and Physiology</w:t>
            </w:r>
          </w:p>
        </w:tc>
        <w:tc>
          <w:tcPr>
            <w:tcW w:w="771" w:type="dxa"/>
          </w:tcPr>
          <w:p w:rsidR="00F303A3" w:rsidRPr="001C575F" w:rsidRDefault="00F303A3" w:rsidP="00A0604A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F303A3" w:rsidRPr="001C575F" w:rsidTr="00CF41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F303A3" w:rsidRPr="001C575F" w:rsidRDefault="00F303A3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252" w:type="dxa"/>
            <w:gridSpan w:val="7"/>
            <w:vAlign w:val="center"/>
          </w:tcPr>
          <w:p w:rsidR="00F303A3" w:rsidRPr="001C575F" w:rsidRDefault="00A67DD0" w:rsidP="00CD7B83">
            <w:pPr>
              <w:spacing w:after="0" w:line="240" w:lineRule="auto"/>
              <w:rPr>
                <w:sz w:val="20"/>
                <w:szCs w:val="20"/>
              </w:rPr>
            </w:pPr>
            <w:r w:rsidRPr="00A67DD0">
              <w:rPr>
                <w:sz w:val="20"/>
                <w:szCs w:val="20"/>
              </w:rPr>
              <w:t>Health and Family Living</w:t>
            </w:r>
          </w:p>
        </w:tc>
        <w:tc>
          <w:tcPr>
            <w:tcW w:w="7118" w:type="dxa"/>
            <w:gridSpan w:val="9"/>
            <w:vAlign w:val="center"/>
          </w:tcPr>
          <w:p w:rsidR="00F303A3" w:rsidRPr="001C575F" w:rsidRDefault="00A67DD0" w:rsidP="00CD7B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HLTH 10:  Contemporary Health</w:t>
            </w:r>
          </w:p>
        </w:tc>
        <w:tc>
          <w:tcPr>
            <w:tcW w:w="771" w:type="dxa"/>
          </w:tcPr>
          <w:p w:rsidR="00F303A3" w:rsidRPr="001C575F" w:rsidRDefault="00F303A3" w:rsidP="00CD7B83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F303A3" w:rsidRPr="001C575F" w:rsidTr="001E43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1463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03A3" w:rsidRPr="001C575F" w:rsidRDefault="00F303A3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 xml:space="preserve">   </w:t>
            </w:r>
            <w:r w:rsidRPr="001C575F">
              <w:rPr>
                <w:b/>
                <w:i/>
                <w:sz w:val="18"/>
                <w:szCs w:val="18"/>
              </w:rPr>
              <w:t>*</w:t>
            </w:r>
            <w:r w:rsidRPr="00891994">
              <w:rPr>
                <w:b/>
                <w:i/>
                <w:sz w:val="20"/>
                <w:szCs w:val="20"/>
              </w:rPr>
              <w:t>ROP Certificate Earned at Completion of Course           **</w:t>
            </w:r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">
                    <w:r w:rsidRPr="00891994">
                      <w:rPr>
                        <w:b/>
                        <w:i/>
                        <w:sz w:val="20"/>
                        <w:szCs w:val="20"/>
                      </w:rPr>
                      <w:t>Merced</w:t>
                    </w:r>
                  </w:smartTag>
                </w:smartTag>
                <w:r w:rsidRPr="00891994">
                  <w:rPr>
                    <w:b/>
                    <w:i/>
                    <w:sz w:val="20"/>
                    <w:szCs w:val="20"/>
                  </w:rPr>
                  <w:t xml:space="preserve"> </w:t>
                </w:r>
                <w:smartTag w:uri="urn:schemas-microsoft-com:office:smarttags" w:element="PlaceType">
                  <w:r w:rsidRPr="00891994">
                    <w:rPr>
                      <w:b/>
                      <w:i/>
                      <w:sz w:val="20"/>
                      <w:szCs w:val="20"/>
                    </w:rPr>
                    <w:t>College</w:t>
                  </w:r>
                </w:smartTag>
              </w:smartTag>
            </w:smartTag>
            <w:r w:rsidRPr="00891994">
              <w:rPr>
                <w:b/>
                <w:i/>
                <w:sz w:val="20"/>
                <w:szCs w:val="20"/>
              </w:rPr>
              <w:t xml:space="preserve"> credit earned through articulation              ***ROP &amp; Articulation</w:t>
            </w:r>
          </w:p>
        </w:tc>
      </w:tr>
      <w:tr w:rsidR="00F303A3" w:rsidRPr="001C575F" w:rsidTr="00DD02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7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03A3" w:rsidRPr="001C575F" w:rsidRDefault="00F303A3" w:rsidP="001C575F">
            <w:pPr>
              <w:spacing w:after="0" w:line="240" w:lineRule="auto"/>
              <w:jc w:val="center"/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Name">
                  <w:r w:rsidRPr="001C575F">
                    <w:t>Merced</w:t>
                  </w:r>
                </w:smartTag>
              </w:smartTag>
              <w:r w:rsidRPr="001C575F">
                <w:t xml:space="preserve"> </w:t>
              </w:r>
              <w:smartTag w:uri="urn:schemas-microsoft-com:office:smarttags" w:element="PlaceType">
                <w:r w:rsidRPr="001C575F">
                  <w:t>Community College</w:t>
                </w:r>
              </w:smartTag>
            </w:smartTag>
            <w:r w:rsidRPr="001C575F">
              <w:t xml:space="preserve"> Coursework</w:t>
            </w:r>
            <w:r>
              <w:t xml:space="preserve"> Related to the Pathway</w:t>
            </w:r>
          </w:p>
        </w:tc>
        <w:tc>
          <w:tcPr>
            <w:tcW w:w="5846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F303A3" w:rsidRPr="001C575F" w:rsidRDefault="00F303A3" w:rsidP="001C575F">
            <w:pPr>
              <w:spacing w:after="0" w:line="240" w:lineRule="auto"/>
              <w:jc w:val="center"/>
            </w:pPr>
            <w:r w:rsidRPr="001C575F">
              <w:t>Sample Occupations Related to This Pathway</w:t>
            </w:r>
          </w:p>
        </w:tc>
      </w:tr>
      <w:tr w:rsidR="00F303A3" w:rsidRPr="001C575F" w:rsidTr="00DD02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F303A3" w:rsidRPr="001C575F" w:rsidRDefault="00F303A3" w:rsidP="001C575F">
            <w:pPr>
              <w:spacing w:after="0" w:line="240" w:lineRule="auto"/>
              <w:jc w:val="center"/>
            </w:pPr>
            <w:r w:rsidRPr="001C575F">
              <w:t>Degrees &amp; Certificates</w:t>
            </w:r>
          </w:p>
        </w:tc>
        <w:tc>
          <w:tcPr>
            <w:tcW w:w="4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03A3" w:rsidRPr="001C575F" w:rsidRDefault="00F303A3" w:rsidP="001C575F">
            <w:pPr>
              <w:spacing w:after="0" w:line="240" w:lineRule="auto"/>
              <w:jc w:val="center"/>
            </w:pPr>
            <w:r>
              <w:t xml:space="preserve">Sample </w:t>
            </w:r>
            <w:r w:rsidRPr="001C575F">
              <w:t xml:space="preserve">Courses 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  <w:vAlign w:val="center"/>
          </w:tcPr>
          <w:p w:rsidR="00F303A3" w:rsidRPr="001C575F" w:rsidRDefault="00F303A3" w:rsidP="001C575F">
            <w:pPr>
              <w:spacing w:after="0" w:line="240" w:lineRule="auto"/>
              <w:ind w:left="-108" w:right="-108"/>
              <w:jc w:val="center"/>
            </w:pPr>
            <w:r w:rsidRPr="001C575F">
              <w:t>AA or AS Degree or Certificate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F303A3" w:rsidRPr="001C575F" w:rsidRDefault="00F303A3" w:rsidP="001C575F">
            <w:pPr>
              <w:spacing w:after="0" w:line="240" w:lineRule="auto"/>
              <w:jc w:val="center"/>
            </w:pPr>
            <w:r w:rsidRPr="001C575F">
              <w:t>BS or BA Degree</w:t>
            </w:r>
          </w:p>
        </w:tc>
      </w:tr>
      <w:tr w:rsidR="00F303A3" w:rsidRPr="001C575F" w:rsidTr="00DC1D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45"/>
        </w:trPr>
        <w:tc>
          <w:tcPr>
            <w:tcW w:w="4082" w:type="dxa"/>
            <w:gridSpan w:val="5"/>
            <w:tcBorders>
              <w:top w:val="single" w:sz="4" w:space="0" w:color="auto"/>
            </w:tcBorders>
          </w:tcPr>
          <w:p w:rsidR="00F303A3" w:rsidRPr="001C575F" w:rsidRDefault="00F303A3" w:rsidP="00DC1DF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  <w:u w:val="single"/>
              </w:rPr>
              <w:t>Degrees</w:t>
            </w:r>
            <w:r w:rsidRPr="001C575F">
              <w:rPr>
                <w:noProof/>
                <w:sz w:val="20"/>
                <w:szCs w:val="20"/>
              </w:rPr>
              <w:t>:</w:t>
            </w:r>
          </w:p>
          <w:p w:rsidR="00F303A3" w:rsidRDefault="00F303A3" w:rsidP="000E3BCA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AA – Foods and Nutrition</w:t>
            </w:r>
          </w:p>
          <w:p w:rsidR="00F303A3" w:rsidRPr="001C575F" w:rsidRDefault="00F303A3" w:rsidP="00A0604A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  <w:u w:val="single"/>
              </w:rPr>
              <w:t>Certificates</w:t>
            </w:r>
            <w:r w:rsidRPr="001C575F">
              <w:rPr>
                <w:noProof/>
                <w:sz w:val="20"/>
                <w:szCs w:val="20"/>
              </w:rPr>
              <w:t>:</w:t>
            </w:r>
          </w:p>
          <w:p w:rsidR="00F303A3" w:rsidRPr="001C575F" w:rsidRDefault="00F303A3" w:rsidP="000E3BCA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Foods and Nutrition</w:t>
            </w:r>
          </w:p>
          <w:p w:rsidR="00F303A3" w:rsidRPr="009951BC" w:rsidRDefault="00F303A3" w:rsidP="000E3BCA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Dietetic Service Supervisor</w:t>
            </w:r>
          </w:p>
          <w:p w:rsidR="00F303A3" w:rsidRPr="009951BC" w:rsidRDefault="00F303A3" w:rsidP="009951BC">
            <w:pPr>
              <w:pStyle w:val="ListParagraph"/>
              <w:spacing w:after="0" w:line="240" w:lineRule="auto"/>
              <w:ind w:left="0"/>
              <w:rPr>
                <w:noProof/>
                <w:sz w:val="8"/>
                <w:szCs w:val="8"/>
              </w:rPr>
            </w:pPr>
          </w:p>
          <w:p w:rsidR="00F303A3" w:rsidRPr="009951BC" w:rsidRDefault="00F303A3" w:rsidP="009951BC">
            <w:pPr>
              <w:rPr>
                <w:sz w:val="14"/>
                <w:szCs w:val="14"/>
              </w:rPr>
            </w:pPr>
          </w:p>
        </w:tc>
        <w:tc>
          <w:tcPr>
            <w:tcW w:w="470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303A3" w:rsidRPr="001C575F" w:rsidRDefault="00F303A3" w:rsidP="00DC1DF3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NUTR 10:  Nutrition</w:t>
            </w:r>
          </w:p>
          <w:p w:rsidR="00F303A3" w:rsidRDefault="00F303A3" w:rsidP="00A0604A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NUTR 36:  Nutrition and Food Services Supervised </w:t>
            </w:r>
          </w:p>
          <w:p w:rsidR="00F303A3" w:rsidRDefault="00F303A3" w:rsidP="00A0604A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      Field Experience</w:t>
            </w:r>
          </w:p>
          <w:p w:rsidR="00F303A3" w:rsidRDefault="00F303A3" w:rsidP="00A0604A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NUTR 39:  Nutrition for Young Children</w:t>
            </w:r>
          </w:p>
          <w:p w:rsidR="00F303A3" w:rsidRDefault="00F303A3" w:rsidP="00A0604A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NUTR 40:  Menu Planning for Food Service Operations</w:t>
            </w:r>
          </w:p>
          <w:p w:rsidR="00F303A3" w:rsidRPr="001C575F" w:rsidRDefault="00F303A3" w:rsidP="00A0604A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NUTR 42:  Quantity Food Preparation</w:t>
            </w:r>
          </w:p>
          <w:p w:rsidR="00F303A3" w:rsidRPr="001C575F" w:rsidRDefault="00F303A3" w:rsidP="0019383A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NUTR 45:  Introduction to Therapeutic Diets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3A3" w:rsidRPr="001C575F" w:rsidRDefault="00F303A3" w:rsidP="00DC1DF3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Dietetic Technician</w:t>
            </w:r>
          </w:p>
          <w:p w:rsidR="00F303A3" w:rsidRPr="001C575F" w:rsidRDefault="00F303A3" w:rsidP="00DC1DF3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Chef/Cook/Baker</w:t>
            </w:r>
          </w:p>
          <w:p w:rsidR="00F303A3" w:rsidRDefault="00F303A3" w:rsidP="00DC1DF3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Caterer</w:t>
            </w:r>
          </w:p>
          <w:p w:rsidR="00F303A3" w:rsidRPr="001C575F" w:rsidRDefault="00F303A3" w:rsidP="00A0604A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Food Service Manager</w:t>
            </w:r>
          </w:p>
          <w:p w:rsidR="00F303A3" w:rsidRPr="001C575F" w:rsidRDefault="00F303A3" w:rsidP="00A0604A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Food Inspector</w:t>
            </w:r>
          </w:p>
          <w:p w:rsidR="00F303A3" w:rsidRPr="001C575F" w:rsidRDefault="00F303A3" w:rsidP="00AF65AA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Food Designer 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303A3" w:rsidRPr="001C575F" w:rsidRDefault="00F303A3" w:rsidP="00DC1DF3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Registered Dietician</w:t>
            </w:r>
          </w:p>
          <w:p w:rsidR="00F303A3" w:rsidRPr="001C575F" w:rsidRDefault="00F303A3" w:rsidP="00A0604A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SOUS/Executive Chef</w:t>
            </w:r>
          </w:p>
          <w:p w:rsidR="00F303A3" w:rsidRDefault="00F303A3" w:rsidP="00A0604A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Food Stylist</w:t>
            </w:r>
          </w:p>
          <w:p w:rsidR="00F303A3" w:rsidRDefault="00F303A3" w:rsidP="00A0604A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Food Service Director</w:t>
            </w:r>
          </w:p>
          <w:p w:rsidR="00F303A3" w:rsidRDefault="00F303A3" w:rsidP="00A0604A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Food and Beverage Analyst</w:t>
            </w:r>
          </w:p>
          <w:p w:rsidR="00F303A3" w:rsidRPr="001C575F" w:rsidRDefault="00F303A3" w:rsidP="00AF65AA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Food Product Developer</w:t>
            </w:r>
          </w:p>
        </w:tc>
      </w:tr>
    </w:tbl>
    <w:p w:rsidR="00F303A3" w:rsidRPr="002A6CF4" w:rsidRDefault="00F303A3" w:rsidP="009951BC">
      <w:r w:rsidRPr="009951BC">
        <w:rPr>
          <w:sz w:val="14"/>
          <w:szCs w:val="14"/>
        </w:rPr>
        <w:t xml:space="preserve">Merced College: POS Food Service </w:t>
      </w:r>
      <w:r>
        <w:rPr>
          <w:sz w:val="14"/>
          <w:szCs w:val="14"/>
        </w:rPr>
        <w:t>&amp;</w:t>
      </w:r>
      <w:r w:rsidRPr="009951BC">
        <w:rPr>
          <w:sz w:val="14"/>
          <w:szCs w:val="14"/>
        </w:rPr>
        <w:t xml:space="preserve"> Hospitality 4 Year University</w:t>
      </w:r>
      <w:r>
        <w:rPr>
          <w:sz w:val="14"/>
          <w:szCs w:val="14"/>
        </w:rPr>
        <w:t>- 9/</w:t>
      </w:r>
      <w:r w:rsidR="00A67DD0">
        <w:rPr>
          <w:sz w:val="14"/>
          <w:szCs w:val="14"/>
        </w:rPr>
        <w:t>18/14</w:t>
      </w:r>
    </w:p>
    <w:sectPr w:rsidR="00F303A3" w:rsidRPr="002A6CF4" w:rsidSect="00DC69F8">
      <w:pgSz w:w="15840" w:h="12240" w:orient="landscape"/>
      <w:pgMar w:top="36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1B72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B605A5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8746C"/>
    <w:multiLevelType w:val="hybridMultilevel"/>
    <w:tmpl w:val="653C42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BA765E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0D311B"/>
    <w:multiLevelType w:val="hybridMultilevel"/>
    <w:tmpl w:val="0822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B5511"/>
    <w:multiLevelType w:val="hybridMultilevel"/>
    <w:tmpl w:val="5E40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F249A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DB"/>
    <w:rsid w:val="0003380E"/>
    <w:rsid w:val="00044F8A"/>
    <w:rsid w:val="00060114"/>
    <w:rsid w:val="00077CD4"/>
    <w:rsid w:val="000E3BCA"/>
    <w:rsid w:val="000F09F5"/>
    <w:rsid w:val="00103D91"/>
    <w:rsid w:val="00110D73"/>
    <w:rsid w:val="00121AA6"/>
    <w:rsid w:val="001306CA"/>
    <w:rsid w:val="0016614A"/>
    <w:rsid w:val="00190667"/>
    <w:rsid w:val="0019383A"/>
    <w:rsid w:val="001950EF"/>
    <w:rsid w:val="001C575F"/>
    <w:rsid w:val="001C63AE"/>
    <w:rsid w:val="001D0E1D"/>
    <w:rsid w:val="001D7D3F"/>
    <w:rsid w:val="001E4337"/>
    <w:rsid w:val="00234DE2"/>
    <w:rsid w:val="00240249"/>
    <w:rsid w:val="00247D4F"/>
    <w:rsid w:val="00250F01"/>
    <w:rsid w:val="00253BEA"/>
    <w:rsid w:val="00254685"/>
    <w:rsid w:val="0026087E"/>
    <w:rsid w:val="00261C93"/>
    <w:rsid w:val="00291A31"/>
    <w:rsid w:val="002A6CF4"/>
    <w:rsid w:val="002D1D88"/>
    <w:rsid w:val="002F23CC"/>
    <w:rsid w:val="0031404B"/>
    <w:rsid w:val="00320299"/>
    <w:rsid w:val="00335327"/>
    <w:rsid w:val="00336234"/>
    <w:rsid w:val="003634E7"/>
    <w:rsid w:val="00364885"/>
    <w:rsid w:val="003C62D3"/>
    <w:rsid w:val="003D37AE"/>
    <w:rsid w:val="003F4C25"/>
    <w:rsid w:val="00412D4F"/>
    <w:rsid w:val="00451BCF"/>
    <w:rsid w:val="004714D6"/>
    <w:rsid w:val="00493334"/>
    <w:rsid w:val="004C38B5"/>
    <w:rsid w:val="004C5A6C"/>
    <w:rsid w:val="004D446C"/>
    <w:rsid w:val="004F195F"/>
    <w:rsid w:val="0051161A"/>
    <w:rsid w:val="00525595"/>
    <w:rsid w:val="005679AA"/>
    <w:rsid w:val="005717AC"/>
    <w:rsid w:val="0058717A"/>
    <w:rsid w:val="006161C8"/>
    <w:rsid w:val="00645263"/>
    <w:rsid w:val="00647706"/>
    <w:rsid w:val="00661848"/>
    <w:rsid w:val="0066771C"/>
    <w:rsid w:val="006E7558"/>
    <w:rsid w:val="00731110"/>
    <w:rsid w:val="007445BE"/>
    <w:rsid w:val="00776807"/>
    <w:rsid w:val="00785B22"/>
    <w:rsid w:val="007A4C86"/>
    <w:rsid w:val="007B1840"/>
    <w:rsid w:val="008102BD"/>
    <w:rsid w:val="00820FD3"/>
    <w:rsid w:val="00825FC8"/>
    <w:rsid w:val="00891994"/>
    <w:rsid w:val="008B6128"/>
    <w:rsid w:val="0093332C"/>
    <w:rsid w:val="009420CC"/>
    <w:rsid w:val="00973A15"/>
    <w:rsid w:val="00976A3B"/>
    <w:rsid w:val="00982CF7"/>
    <w:rsid w:val="009951BC"/>
    <w:rsid w:val="0099701A"/>
    <w:rsid w:val="009A00C1"/>
    <w:rsid w:val="009A233B"/>
    <w:rsid w:val="00A00D4F"/>
    <w:rsid w:val="00A0604A"/>
    <w:rsid w:val="00A127FC"/>
    <w:rsid w:val="00A12FB7"/>
    <w:rsid w:val="00A256F6"/>
    <w:rsid w:val="00A270FA"/>
    <w:rsid w:val="00A42769"/>
    <w:rsid w:val="00A67DD0"/>
    <w:rsid w:val="00A82EF8"/>
    <w:rsid w:val="00A94D47"/>
    <w:rsid w:val="00AC17A2"/>
    <w:rsid w:val="00AE7151"/>
    <w:rsid w:val="00AF65AA"/>
    <w:rsid w:val="00B120A5"/>
    <w:rsid w:val="00B304DC"/>
    <w:rsid w:val="00B3244B"/>
    <w:rsid w:val="00B426A8"/>
    <w:rsid w:val="00B455AF"/>
    <w:rsid w:val="00B503E1"/>
    <w:rsid w:val="00B542B1"/>
    <w:rsid w:val="00B632DB"/>
    <w:rsid w:val="00B74753"/>
    <w:rsid w:val="00B8523E"/>
    <w:rsid w:val="00BD024E"/>
    <w:rsid w:val="00C03B51"/>
    <w:rsid w:val="00C1014E"/>
    <w:rsid w:val="00C13043"/>
    <w:rsid w:val="00C31424"/>
    <w:rsid w:val="00C6575B"/>
    <w:rsid w:val="00C72A79"/>
    <w:rsid w:val="00C76303"/>
    <w:rsid w:val="00CA12DA"/>
    <w:rsid w:val="00CB2FCC"/>
    <w:rsid w:val="00CC260E"/>
    <w:rsid w:val="00CD4F77"/>
    <w:rsid w:val="00CD7B83"/>
    <w:rsid w:val="00CE777D"/>
    <w:rsid w:val="00CF413E"/>
    <w:rsid w:val="00CF54F6"/>
    <w:rsid w:val="00D05160"/>
    <w:rsid w:val="00D12346"/>
    <w:rsid w:val="00D125F4"/>
    <w:rsid w:val="00D14671"/>
    <w:rsid w:val="00D230EE"/>
    <w:rsid w:val="00D24414"/>
    <w:rsid w:val="00D5761F"/>
    <w:rsid w:val="00D61958"/>
    <w:rsid w:val="00D76861"/>
    <w:rsid w:val="00D85A19"/>
    <w:rsid w:val="00D86D9C"/>
    <w:rsid w:val="00D971F3"/>
    <w:rsid w:val="00DA6AD9"/>
    <w:rsid w:val="00DC1DF3"/>
    <w:rsid w:val="00DC69F8"/>
    <w:rsid w:val="00DD02C5"/>
    <w:rsid w:val="00DD47B7"/>
    <w:rsid w:val="00DF6618"/>
    <w:rsid w:val="00E67C9F"/>
    <w:rsid w:val="00E725F6"/>
    <w:rsid w:val="00E92CDC"/>
    <w:rsid w:val="00E966C2"/>
    <w:rsid w:val="00EE2EEC"/>
    <w:rsid w:val="00EE5B0A"/>
    <w:rsid w:val="00EF2585"/>
    <w:rsid w:val="00F020E3"/>
    <w:rsid w:val="00F303A3"/>
    <w:rsid w:val="00F32A50"/>
    <w:rsid w:val="00F4096B"/>
    <w:rsid w:val="00FA0B26"/>
    <w:rsid w:val="00FC124A"/>
    <w:rsid w:val="00FD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C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1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C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1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Technical Education (CTE) Program of Study for Entry into Community College</vt:lpstr>
    </vt:vector>
  </TitlesOfParts>
  <Company>MUHSD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Technical Education (CTE) Program of Study for Entry into Community College</dc:title>
  <dc:creator>amachado</dc:creator>
  <cp:lastModifiedBy>Faretta_Dina</cp:lastModifiedBy>
  <cp:revision>3</cp:revision>
  <cp:lastPrinted>2014-10-16T16:47:00Z</cp:lastPrinted>
  <dcterms:created xsi:type="dcterms:W3CDTF">2014-09-19T19:06:00Z</dcterms:created>
  <dcterms:modified xsi:type="dcterms:W3CDTF">2014-10-16T17:11:00Z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