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5" w:type="dxa"/>
        <w:tblLook w:val="00A0" w:firstRow="1" w:lastRow="0" w:firstColumn="1" w:lastColumn="0" w:noHBand="0" w:noVBand="0"/>
      </w:tblPr>
      <w:tblGrid>
        <w:gridCol w:w="496"/>
        <w:gridCol w:w="487"/>
        <w:gridCol w:w="166"/>
        <w:gridCol w:w="1091"/>
        <w:gridCol w:w="1870"/>
        <w:gridCol w:w="1938"/>
        <w:gridCol w:w="1130"/>
        <w:gridCol w:w="630"/>
        <w:gridCol w:w="880"/>
        <w:gridCol w:w="156"/>
        <w:gridCol w:w="444"/>
        <w:gridCol w:w="931"/>
        <w:gridCol w:w="7"/>
        <w:gridCol w:w="2090"/>
        <w:gridCol w:w="220"/>
        <w:gridCol w:w="1540"/>
        <w:gridCol w:w="1269"/>
      </w:tblGrid>
      <w:tr w:rsidR="007C7313" w:rsidRPr="001C575F" w:rsidTr="009F5E3E">
        <w:trPr>
          <w:trHeight w:val="450"/>
        </w:trPr>
        <w:tc>
          <w:tcPr>
            <w:tcW w:w="15345" w:type="dxa"/>
            <w:gridSpan w:val="17"/>
            <w:tcBorders>
              <w:bottom w:val="single" w:sz="4" w:space="0" w:color="auto"/>
            </w:tcBorders>
            <w:vAlign w:val="center"/>
          </w:tcPr>
          <w:p w:rsidR="007C7313" w:rsidRPr="001C575F" w:rsidRDefault="007C7313" w:rsidP="00AD51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>Career Technical Education (CTE) Program of Study for Entry into Community College</w:t>
            </w:r>
          </w:p>
        </w:tc>
      </w:tr>
      <w:tr w:rsidR="007C7313" w:rsidRPr="001C575F" w:rsidTr="009F5E3E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313" w:rsidRPr="001C575F" w:rsidRDefault="00C54780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90170</wp:posOffset>
                  </wp:positionV>
                  <wp:extent cx="499110" cy="4997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C7313" w:rsidRPr="001C575F" w:rsidRDefault="007C731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C7313" w:rsidRPr="001C575F" w:rsidRDefault="007C731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C7313" w:rsidRPr="001C575F" w:rsidRDefault="007C731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C7313" w:rsidRPr="001C575F" w:rsidRDefault="007C7313" w:rsidP="009F5E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Science or Family Consumer Science</w:t>
            </w:r>
          </w:p>
        </w:tc>
      </w:tr>
      <w:tr w:rsidR="007C7313" w:rsidRPr="001C575F" w:rsidTr="009F5E3E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13" w:rsidRPr="001C575F" w:rsidRDefault="007C7313" w:rsidP="00493334">
            <w:pPr>
              <w:spacing w:after="0" w:line="240" w:lineRule="auto"/>
            </w:pP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C7313" w:rsidRDefault="007C731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7C7313" w:rsidRPr="001C575F" w:rsidRDefault="000424B0" w:rsidP="00493334">
            <w:pPr>
              <w:spacing w:after="0" w:line="240" w:lineRule="auto"/>
            </w:pPr>
            <w:r>
              <w:t xml:space="preserve">Health </w:t>
            </w:r>
            <w:r w:rsidR="007C7313">
              <w:t xml:space="preserve"> Science and Medical Technology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C7313" w:rsidRDefault="007C731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7C7313" w:rsidRPr="001C575F" w:rsidRDefault="000424B0" w:rsidP="00493334">
            <w:pPr>
              <w:spacing w:after="0" w:line="240" w:lineRule="auto"/>
            </w:pPr>
            <w:r>
              <w:t>Patient Care</w:t>
            </w:r>
          </w:p>
        </w:tc>
        <w:tc>
          <w:tcPr>
            <w:tcW w:w="5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C7313" w:rsidRPr="001C575F" w:rsidRDefault="007C731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7C7313" w:rsidRPr="001C575F" w:rsidRDefault="007C7313" w:rsidP="00493334">
            <w:pPr>
              <w:spacing w:after="0" w:line="240" w:lineRule="auto"/>
            </w:pPr>
            <w:r>
              <w:t>Fitness Club, Dare to Care, Shot Club, Club Med</w:t>
            </w:r>
          </w:p>
        </w:tc>
      </w:tr>
      <w:tr w:rsidR="007C7313" w:rsidRPr="001C575F" w:rsidTr="009F5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5345" w:type="dxa"/>
            <w:gridSpan w:val="17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7C7313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7C7313" w:rsidRPr="001C575F" w:rsidRDefault="007C73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7C7313" w:rsidRPr="001C575F" w:rsidRDefault="007C73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7C7313" w:rsidRPr="001C575F" w:rsidRDefault="007C7313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7C7313" w:rsidRPr="001C575F" w:rsidRDefault="007C7313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7C7313" w:rsidRPr="001C575F" w:rsidRDefault="007C73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7C7313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7C7313" w:rsidRPr="001C575F" w:rsidRDefault="007C7313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7C7313" w:rsidRPr="001C575F" w:rsidRDefault="007C7313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7C7313" w:rsidRPr="001C575F" w:rsidRDefault="007C7313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870" w:type="dxa"/>
            <w:vAlign w:val="center"/>
          </w:tcPr>
          <w:p w:rsidR="007C7313" w:rsidRPr="001C575F" w:rsidRDefault="007C731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3068" w:type="dxa"/>
            <w:gridSpan w:val="2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1</w:t>
            </w:r>
          </w:p>
        </w:tc>
        <w:tc>
          <w:tcPr>
            <w:tcW w:w="1510" w:type="dxa"/>
            <w:gridSpan w:val="2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Science</w:t>
            </w:r>
          </w:p>
        </w:tc>
        <w:tc>
          <w:tcPr>
            <w:tcW w:w="1538" w:type="dxa"/>
            <w:gridSpan w:val="4"/>
            <w:vAlign w:val="center"/>
          </w:tcPr>
          <w:p w:rsidR="007C7313" w:rsidRPr="001C575F" w:rsidRDefault="007C731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310" w:type="dxa"/>
            <w:gridSpan w:val="2"/>
            <w:vAlign w:val="center"/>
          </w:tcPr>
          <w:p w:rsidR="007C7313" w:rsidRPr="001C575F" w:rsidRDefault="007C731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 I</w:t>
            </w:r>
          </w:p>
        </w:tc>
        <w:tc>
          <w:tcPr>
            <w:tcW w:w="2809" w:type="dxa"/>
            <w:gridSpan w:val="2"/>
            <w:shd w:val="clear" w:color="auto" w:fill="C2D69B"/>
          </w:tcPr>
          <w:p w:rsidR="007C7313" w:rsidRPr="001C575F" w:rsidRDefault="007C7313" w:rsidP="00CB5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Club</w:t>
            </w:r>
          </w:p>
        </w:tc>
      </w:tr>
      <w:tr w:rsidR="007C7313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7C7313" w:rsidRPr="001C575F" w:rsidRDefault="007C731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870" w:type="dxa"/>
            <w:vAlign w:val="center"/>
          </w:tcPr>
          <w:p w:rsidR="007C7313" w:rsidRPr="001C575F" w:rsidRDefault="007C731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3068" w:type="dxa"/>
            <w:gridSpan w:val="2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1510" w:type="dxa"/>
            <w:gridSpan w:val="2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538" w:type="dxa"/>
            <w:gridSpan w:val="4"/>
            <w:vAlign w:val="center"/>
          </w:tcPr>
          <w:p w:rsidR="007C7313" w:rsidRPr="001C575F" w:rsidRDefault="007C731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310" w:type="dxa"/>
            <w:gridSpan w:val="2"/>
            <w:vAlign w:val="center"/>
          </w:tcPr>
          <w:p w:rsidR="007C7313" w:rsidRPr="001C575F" w:rsidRDefault="007C7313" w:rsidP="00AD519A">
            <w:pPr>
              <w:spacing w:after="0" w:line="240" w:lineRule="auto"/>
              <w:ind w:lef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**Computer Applications I</w:t>
            </w:r>
          </w:p>
        </w:tc>
        <w:tc>
          <w:tcPr>
            <w:tcW w:w="2809" w:type="dxa"/>
            <w:gridSpan w:val="2"/>
            <w:shd w:val="clear" w:color="auto" w:fill="C2D69B"/>
          </w:tcPr>
          <w:p w:rsidR="007C7313" w:rsidRDefault="007C73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  <w:p w:rsidR="007C7313" w:rsidRPr="001C575F" w:rsidRDefault="007C73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Club</w:t>
            </w:r>
          </w:p>
        </w:tc>
      </w:tr>
      <w:tr w:rsidR="007C7313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7C7313" w:rsidRPr="001C575F" w:rsidRDefault="007C731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870" w:type="dxa"/>
            <w:vAlign w:val="center"/>
          </w:tcPr>
          <w:p w:rsidR="007C7313" w:rsidRPr="001C575F" w:rsidRDefault="007C731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3068" w:type="dxa"/>
            <w:gridSpan w:val="2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2/</w:t>
            </w:r>
            <w:r w:rsidR="000424B0">
              <w:rPr>
                <w:sz w:val="20"/>
                <w:szCs w:val="20"/>
              </w:rPr>
              <w:t>Trigonometry</w:t>
            </w:r>
          </w:p>
        </w:tc>
        <w:tc>
          <w:tcPr>
            <w:tcW w:w="1510" w:type="dxa"/>
            <w:gridSpan w:val="2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538" w:type="dxa"/>
            <w:gridSpan w:val="4"/>
            <w:vAlign w:val="center"/>
          </w:tcPr>
          <w:p w:rsidR="007C7313" w:rsidRDefault="007C7313" w:rsidP="005F6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Health,</w:t>
            </w:r>
          </w:p>
          <w:p w:rsidR="007C7313" w:rsidRPr="001C575F" w:rsidRDefault="007C7313" w:rsidP="005F6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 *ROP Health Careers</w:t>
            </w:r>
          </w:p>
        </w:tc>
        <w:tc>
          <w:tcPr>
            <w:tcW w:w="2310" w:type="dxa"/>
            <w:gridSpan w:val="2"/>
            <w:vAlign w:val="center"/>
          </w:tcPr>
          <w:p w:rsidR="007C7313" w:rsidRPr="00750798" w:rsidRDefault="007C7313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50798">
              <w:rPr>
                <w:b/>
                <w:sz w:val="20"/>
                <w:szCs w:val="20"/>
                <w:u w:val="single"/>
              </w:rPr>
              <w:t>Select one:</w:t>
            </w:r>
          </w:p>
          <w:p w:rsidR="007C7313" w:rsidRDefault="007C7313" w:rsidP="005F6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**Child Development </w:t>
            </w:r>
          </w:p>
          <w:p w:rsidR="007C7313" w:rsidRDefault="007C7313" w:rsidP="005F6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="00430D1E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Health and </w:t>
            </w:r>
          </w:p>
          <w:p w:rsidR="007C7313" w:rsidRPr="005F6E80" w:rsidRDefault="007C7313" w:rsidP="00430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Living</w:t>
            </w:r>
          </w:p>
        </w:tc>
        <w:tc>
          <w:tcPr>
            <w:tcW w:w="2809" w:type="dxa"/>
            <w:gridSpan w:val="2"/>
            <w:shd w:val="clear" w:color="auto" w:fill="C2D69B"/>
          </w:tcPr>
          <w:p w:rsidR="007C7313" w:rsidRPr="001C575F" w:rsidRDefault="007C73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Club</w:t>
            </w:r>
          </w:p>
        </w:tc>
      </w:tr>
      <w:tr w:rsidR="007C7313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7C7313" w:rsidRPr="001C575F" w:rsidRDefault="007C731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870" w:type="dxa"/>
            <w:vAlign w:val="center"/>
          </w:tcPr>
          <w:p w:rsidR="007C7313" w:rsidRPr="001C575F" w:rsidRDefault="007C731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3068" w:type="dxa"/>
            <w:gridSpan w:val="2"/>
            <w:vAlign w:val="center"/>
          </w:tcPr>
          <w:p w:rsidR="007C7313" w:rsidRPr="00020CE6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Other Graduation Requirement</w:t>
            </w:r>
          </w:p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Language or Fine Arts </w:t>
            </w:r>
          </w:p>
        </w:tc>
        <w:tc>
          <w:tcPr>
            <w:tcW w:w="1510" w:type="dxa"/>
            <w:gridSpan w:val="2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**Anatomy and Physiology</w:t>
            </w:r>
          </w:p>
        </w:tc>
        <w:tc>
          <w:tcPr>
            <w:tcW w:w="3848" w:type="dxa"/>
            <w:gridSpan w:val="6"/>
            <w:vAlign w:val="center"/>
          </w:tcPr>
          <w:p w:rsidR="007C7313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***ROP Medical Occupations </w:t>
            </w:r>
          </w:p>
          <w:p w:rsidR="007C7313" w:rsidRPr="001C575F" w:rsidRDefault="007C73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Periods)</w:t>
            </w:r>
          </w:p>
        </w:tc>
        <w:tc>
          <w:tcPr>
            <w:tcW w:w="2809" w:type="dxa"/>
            <w:gridSpan w:val="2"/>
            <w:shd w:val="clear" w:color="auto" w:fill="C2D69B"/>
          </w:tcPr>
          <w:p w:rsidR="007C7313" w:rsidRDefault="007C73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Club</w:t>
            </w:r>
          </w:p>
          <w:p w:rsidR="007C7313" w:rsidRPr="001C575F" w:rsidRDefault="007C73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7C7313" w:rsidRPr="001C575F" w:rsidRDefault="007C73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7C7313" w:rsidRPr="001C575F" w:rsidRDefault="007C73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7C7313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7C7313" w:rsidRPr="001C575F" w:rsidRDefault="007C7313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849" w:type="dxa"/>
            <w:gridSpan w:val="16"/>
            <w:shd w:val="clear" w:color="auto" w:fill="B8CCE4"/>
            <w:vAlign w:val="center"/>
          </w:tcPr>
          <w:p w:rsidR="007C7313" w:rsidRPr="001C575F" w:rsidRDefault="007C7313" w:rsidP="00020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CC260E">
              <w:rPr>
                <w:b/>
                <w:sz w:val="20"/>
                <w:szCs w:val="20"/>
              </w:rPr>
              <w:t>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  <w:r w:rsidRPr="00CC260E"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7C7313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7C7313" w:rsidRPr="001C575F" w:rsidRDefault="007C73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82" w:type="dxa"/>
            <w:gridSpan w:val="6"/>
            <w:shd w:val="clear" w:color="auto" w:fill="FABF8F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6898" w:type="dxa"/>
            <w:gridSpan w:val="9"/>
            <w:shd w:val="clear" w:color="auto" w:fill="FABF8F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</w:pPr>
            <w:smartTag w:uri="urn:schemas-microsoft-com:office:smarttags" w:element="PlaceName">
              <w:smartTag w:uri="urn:schemas-microsoft-com:office:smarttags" w:element="plac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1269" w:type="dxa"/>
            <w:shd w:val="clear" w:color="auto" w:fill="FABF8F"/>
          </w:tcPr>
          <w:p w:rsidR="007C7313" w:rsidRPr="001C575F" w:rsidRDefault="007C7313" w:rsidP="007444CE">
            <w:pPr>
              <w:spacing w:after="0" w:line="240" w:lineRule="auto"/>
            </w:pPr>
            <w:r w:rsidRPr="001C575F">
              <w:t>UNITS</w:t>
            </w:r>
          </w:p>
        </w:tc>
      </w:tr>
      <w:tr w:rsidR="007C7313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7C7313" w:rsidRPr="001C575F" w:rsidRDefault="007C73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82" w:type="dxa"/>
            <w:gridSpan w:val="6"/>
            <w:vAlign w:val="center"/>
          </w:tcPr>
          <w:p w:rsidR="007C7313" w:rsidRPr="001C575F" w:rsidRDefault="007C7313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ROP </w:t>
            </w:r>
            <w:r>
              <w:rPr>
                <w:sz w:val="20"/>
                <w:szCs w:val="20"/>
              </w:rPr>
              <w:t>Medical Occupations (</w:t>
            </w:r>
            <w:r w:rsidRPr="001C575F">
              <w:rPr>
                <w:sz w:val="20"/>
                <w:szCs w:val="20"/>
              </w:rPr>
              <w:t>2 Periods)</w:t>
            </w:r>
            <w:r>
              <w:rPr>
                <w:sz w:val="20"/>
                <w:szCs w:val="20"/>
              </w:rPr>
              <w:t xml:space="preserve"> – provides Community Placement</w:t>
            </w:r>
          </w:p>
        </w:tc>
        <w:tc>
          <w:tcPr>
            <w:tcW w:w="6898" w:type="dxa"/>
            <w:gridSpan w:val="9"/>
            <w:vAlign w:val="center"/>
          </w:tcPr>
          <w:p w:rsidR="007C7313" w:rsidRPr="001C575F" w:rsidRDefault="007C7313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 67:  Medical Terminology</w:t>
            </w:r>
          </w:p>
        </w:tc>
        <w:tc>
          <w:tcPr>
            <w:tcW w:w="1269" w:type="dxa"/>
          </w:tcPr>
          <w:p w:rsidR="007C7313" w:rsidRPr="001C575F" w:rsidRDefault="007C7313" w:rsidP="007444CE">
            <w:pPr>
              <w:spacing w:after="0" w:line="240" w:lineRule="auto"/>
            </w:pPr>
            <w:r w:rsidRPr="001C575F">
              <w:t>3</w:t>
            </w:r>
          </w:p>
        </w:tc>
      </w:tr>
      <w:tr w:rsidR="007C7313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7C7313" w:rsidRPr="001C575F" w:rsidRDefault="007C73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82" w:type="dxa"/>
            <w:gridSpan w:val="6"/>
            <w:vAlign w:val="center"/>
          </w:tcPr>
          <w:p w:rsidR="007C7313" w:rsidRPr="00B503E1" w:rsidRDefault="007C7313" w:rsidP="00201D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and Physiology </w:t>
            </w:r>
          </w:p>
        </w:tc>
        <w:tc>
          <w:tcPr>
            <w:tcW w:w="6898" w:type="dxa"/>
            <w:gridSpan w:val="9"/>
            <w:vAlign w:val="center"/>
          </w:tcPr>
          <w:p w:rsidR="007C7313" w:rsidRPr="001C575F" w:rsidRDefault="007C7313" w:rsidP="00201D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50:  Survey of Anatomy and Physiology</w:t>
            </w:r>
          </w:p>
        </w:tc>
        <w:tc>
          <w:tcPr>
            <w:tcW w:w="1269" w:type="dxa"/>
          </w:tcPr>
          <w:p w:rsidR="007C7313" w:rsidRPr="001C575F" w:rsidRDefault="007C7313" w:rsidP="007444CE">
            <w:pPr>
              <w:spacing w:after="0" w:line="240" w:lineRule="auto"/>
            </w:pPr>
            <w:r>
              <w:t>3</w:t>
            </w:r>
          </w:p>
        </w:tc>
      </w:tr>
      <w:tr w:rsidR="007C7313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7C7313" w:rsidRPr="001C575F" w:rsidRDefault="007C73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82" w:type="dxa"/>
            <w:gridSpan w:val="6"/>
            <w:vAlign w:val="center"/>
          </w:tcPr>
          <w:p w:rsidR="007C7313" w:rsidRDefault="007C7313" w:rsidP="00201D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</w:t>
            </w:r>
          </w:p>
        </w:tc>
        <w:tc>
          <w:tcPr>
            <w:tcW w:w="6898" w:type="dxa"/>
            <w:gridSpan w:val="9"/>
            <w:vAlign w:val="center"/>
          </w:tcPr>
          <w:p w:rsidR="007C7313" w:rsidRDefault="007C7313" w:rsidP="00201D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AOM 50B: Document Formatting and Keyboarding</w:t>
            </w:r>
            <w:r w:rsidR="000424B0">
              <w:rPr>
                <w:sz w:val="20"/>
                <w:szCs w:val="20"/>
              </w:rPr>
              <w:t>/CPSC 30 Computer Application</w:t>
            </w:r>
          </w:p>
        </w:tc>
        <w:tc>
          <w:tcPr>
            <w:tcW w:w="1269" w:type="dxa"/>
          </w:tcPr>
          <w:p w:rsidR="007C7313" w:rsidRPr="001C575F" w:rsidRDefault="000424B0" w:rsidP="007444CE">
            <w:pPr>
              <w:spacing w:after="0" w:line="240" w:lineRule="auto"/>
            </w:pPr>
            <w:r>
              <w:t>6</w:t>
            </w:r>
          </w:p>
        </w:tc>
      </w:tr>
      <w:tr w:rsidR="007C7313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shd w:val="clear" w:color="auto" w:fill="B8CCE4"/>
            <w:textDirection w:val="btLr"/>
          </w:tcPr>
          <w:p w:rsidR="007C7313" w:rsidRPr="001C575F" w:rsidRDefault="007C73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82" w:type="dxa"/>
            <w:gridSpan w:val="6"/>
            <w:vAlign w:val="center"/>
          </w:tcPr>
          <w:p w:rsidR="007C7313" w:rsidRPr="00091F1D" w:rsidRDefault="007C7313" w:rsidP="00CD7B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Child Development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98" w:type="dxa"/>
            <w:gridSpan w:val="9"/>
            <w:vAlign w:val="center"/>
          </w:tcPr>
          <w:p w:rsidR="007C7313" w:rsidRPr="001C575F" w:rsidRDefault="007C7313" w:rsidP="00CD7B83">
            <w:pPr>
              <w:spacing w:after="0" w:line="240" w:lineRule="auto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CLDV 01: Child Growth and Development</w:t>
            </w:r>
          </w:p>
        </w:tc>
        <w:tc>
          <w:tcPr>
            <w:tcW w:w="1269" w:type="dxa"/>
          </w:tcPr>
          <w:p w:rsidR="007C7313" w:rsidRPr="001C575F" w:rsidRDefault="007C7313" w:rsidP="007444CE">
            <w:pPr>
              <w:spacing w:after="0" w:line="240" w:lineRule="auto"/>
            </w:pPr>
            <w:r w:rsidRPr="001C575F">
              <w:t>3</w:t>
            </w:r>
          </w:p>
        </w:tc>
      </w:tr>
      <w:tr w:rsidR="000424B0" w:rsidRPr="001C575F" w:rsidTr="005F6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shd w:val="clear" w:color="auto" w:fill="B8CCE4"/>
            <w:textDirection w:val="btLr"/>
          </w:tcPr>
          <w:p w:rsidR="000424B0" w:rsidRPr="001C575F" w:rsidRDefault="000424B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82" w:type="dxa"/>
            <w:gridSpan w:val="6"/>
            <w:vAlign w:val="center"/>
          </w:tcPr>
          <w:p w:rsidR="000424B0" w:rsidRPr="001C575F" w:rsidRDefault="000424B0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Family Living</w:t>
            </w:r>
          </w:p>
        </w:tc>
        <w:tc>
          <w:tcPr>
            <w:tcW w:w="6898" w:type="dxa"/>
            <w:gridSpan w:val="9"/>
            <w:vAlign w:val="center"/>
          </w:tcPr>
          <w:p w:rsidR="000424B0" w:rsidRPr="001C575F" w:rsidRDefault="000424B0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HLTH 10: Contemporary Health</w:t>
            </w:r>
          </w:p>
        </w:tc>
        <w:tc>
          <w:tcPr>
            <w:tcW w:w="1269" w:type="dxa"/>
          </w:tcPr>
          <w:p w:rsidR="000424B0" w:rsidRPr="001C575F" w:rsidRDefault="000424B0" w:rsidP="007444CE">
            <w:pPr>
              <w:spacing w:after="0" w:line="240" w:lineRule="auto"/>
            </w:pPr>
            <w:r>
              <w:t>3</w:t>
            </w:r>
          </w:p>
        </w:tc>
      </w:tr>
      <w:tr w:rsidR="007C7313" w:rsidRPr="001C575F" w:rsidTr="009F5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534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313" w:rsidRPr="001C575F" w:rsidRDefault="007C7313" w:rsidP="007444C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">
              <w:smartTag w:uri="urn:schemas-microsoft-com:office:smarttags" w:element="PlaceNam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7C7313" w:rsidRPr="001C575F" w:rsidTr="009F5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Community College</w:t>
                  </w:r>
                </w:smartTag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650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7C7313" w:rsidRPr="001C575F" w:rsidTr="009F5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C7313" w:rsidRPr="001C575F" w:rsidRDefault="007C7313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7313" w:rsidRPr="001C575F" w:rsidRDefault="007C7313" w:rsidP="00750798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>Courses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7C7313" w:rsidRPr="001C575F" w:rsidRDefault="007C7313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7C7313" w:rsidRPr="001C575F" w:rsidRDefault="007C7313" w:rsidP="007444CE">
            <w:pPr>
              <w:spacing w:after="0" w:line="240" w:lineRule="auto"/>
            </w:pPr>
            <w:r w:rsidRPr="001C575F">
              <w:t>BS or BA Degree</w:t>
            </w:r>
            <w:r>
              <w:t xml:space="preserve"> or Higher</w:t>
            </w:r>
          </w:p>
        </w:tc>
      </w:tr>
      <w:tr w:rsidR="007C7313" w:rsidRPr="001C575F" w:rsidTr="009F5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4110" w:type="dxa"/>
            <w:gridSpan w:val="5"/>
            <w:tcBorders>
              <w:top w:val="single" w:sz="4" w:space="0" w:color="auto"/>
            </w:tcBorders>
          </w:tcPr>
          <w:p w:rsidR="007C7313" w:rsidRDefault="007C7313" w:rsidP="00CB5A26">
            <w:pPr>
              <w:spacing w:after="0" w:line="240" w:lineRule="auto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 xml:space="preserve">Degrees: </w:t>
            </w:r>
          </w:p>
          <w:p w:rsidR="007C7313" w:rsidRDefault="007C7313" w:rsidP="00CB5A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Vocational Nursing (LVN)</w:t>
            </w:r>
          </w:p>
          <w:p w:rsidR="007C7313" w:rsidRDefault="007C7313" w:rsidP="00CB5A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 – Registered Nursing  (RN)</w:t>
            </w:r>
          </w:p>
          <w:p w:rsidR="007C7313" w:rsidRDefault="007C7313" w:rsidP="00CB5A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 – Diagnostic  Radiolgic  Technology</w:t>
            </w:r>
          </w:p>
          <w:p w:rsidR="007C7313" w:rsidRPr="00D0756C" w:rsidRDefault="007C7313" w:rsidP="00CB5A26">
            <w:pPr>
              <w:spacing w:after="0" w:line="240" w:lineRule="auto"/>
              <w:rPr>
                <w:noProof/>
                <w:sz w:val="10"/>
                <w:szCs w:val="10"/>
                <w:u w:val="single"/>
              </w:rPr>
            </w:pPr>
          </w:p>
          <w:p w:rsidR="007C7313" w:rsidRPr="00304965" w:rsidRDefault="007C7313" w:rsidP="00CB5A26">
            <w:pPr>
              <w:spacing w:after="0" w:line="240" w:lineRule="auto"/>
              <w:rPr>
                <w:noProof/>
                <w:sz w:val="20"/>
                <w:szCs w:val="20"/>
                <w:u w:val="single"/>
              </w:rPr>
            </w:pPr>
            <w:r w:rsidRPr="00304965">
              <w:rPr>
                <w:noProof/>
                <w:sz w:val="20"/>
                <w:szCs w:val="20"/>
                <w:u w:val="single"/>
              </w:rPr>
              <w:t>Certificates:</w:t>
            </w:r>
          </w:p>
          <w:p w:rsidR="007C7313" w:rsidRPr="00304965" w:rsidRDefault="007C7313" w:rsidP="00CB5A26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304965">
              <w:rPr>
                <w:noProof/>
                <w:sz w:val="20"/>
                <w:szCs w:val="20"/>
              </w:rPr>
              <w:t>EMT, Nursing Assistant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304965">
              <w:rPr>
                <w:noProof/>
                <w:sz w:val="20"/>
                <w:szCs w:val="20"/>
              </w:rPr>
              <w:t>(CNA), Vocational N</w:t>
            </w:r>
            <w:r>
              <w:rPr>
                <w:noProof/>
                <w:sz w:val="20"/>
                <w:szCs w:val="20"/>
              </w:rPr>
              <w:t xml:space="preserve">ursing, </w:t>
            </w:r>
            <w:r w:rsidRPr="00304965">
              <w:rPr>
                <w:noProof/>
                <w:sz w:val="20"/>
                <w:szCs w:val="20"/>
              </w:rPr>
              <w:t xml:space="preserve">Diagnostic Radiologic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304965">
              <w:rPr>
                <w:noProof/>
                <w:sz w:val="20"/>
                <w:szCs w:val="20"/>
              </w:rPr>
              <w:t xml:space="preserve">Technology, </w:t>
            </w:r>
            <w:r>
              <w:rPr>
                <w:noProof/>
                <w:sz w:val="20"/>
                <w:szCs w:val="20"/>
              </w:rPr>
              <w:t xml:space="preserve">Diagnostic Medical Sonography, Cardiac Medical Sonography, </w:t>
            </w:r>
            <w:r w:rsidRPr="00304965">
              <w:rPr>
                <w:noProof/>
                <w:sz w:val="20"/>
                <w:szCs w:val="20"/>
              </w:rPr>
              <w:t>Medical Assistant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C7313" w:rsidRDefault="007C7313" w:rsidP="00AD519A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REGN 16:      Pharmacology I</w:t>
            </w:r>
          </w:p>
          <w:p w:rsidR="007C7313" w:rsidRDefault="007C7313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PSYC 09:       Human Development</w:t>
            </w:r>
          </w:p>
          <w:p w:rsidR="007C7313" w:rsidRDefault="007C7313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10:     Nutrition</w:t>
            </w:r>
          </w:p>
          <w:p w:rsidR="007C7313" w:rsidRDefault="007C7313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SPMD 42:     Introduction to Athletic Training</w:t>
            </w:r>
          </w:p>
          <w:p w:rsidR="007C7313" w:rsidRDefault="007C7313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RADT 50:      Career Exploration in Medical Imaging</w:t>
            </w:r>
          </w:p>
          <w:p w:rsidR="007C7313" w:rsidRDefault="007C7313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RADT 69D:   Principles of Venipuncture</w:t>
            </w:r>
          </w:p>
          <w:p w:rsidR="007C7313" w:rsidRPr="001C575F" w:rsidRDefault="007C7313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SONO 43A:  OB/GYN Sonography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13" w:rsidRDefault="007C7313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Medical Assistant</w:t>
            </w:r>
          </w:p>
          <w:p w:rsidR="007C7313" w:rsidRDefault="007C7313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Registered Nurse (RN)</w:t>
            </w:r>
          </w:p>
          <w:p w:rsidR="007C7313" w:rsidRDefault="007C7313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Licensed Vocational Nurse (LVN)</w:t>
            </w:r>
          </w:p>
          <w:p w:rsidR="007C7313" w:rsidRDefault="007C7313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Emergency Medical Technician (EMT)</w:t>
            </w:r>
          </w:p>
          <w:p w:rsidR="007C7313" w:rsidRDefault="007C7313" w:rsidP="00DA5D2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Certified Nursing Assistant (CNA)</w:t>
            </w:r>
          </w:p>
          <w:p w:rsidR="007C7313" w:rsidRDefault="007C7313" w:rsidP="00DA5D2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Respiratory Therapist</w:t>
            </w:r>
          </w:p>
          <w:p w:rsidR="007C7313" w:rsidRDefault="007C7313" w:rsidP="00DA5D2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Radiologic  Technician</w:t>
            </w:r>
          </w:p>
          <w:p w:rsidR="007C7313" w:rsidRDefault="007C7313" w:rsidP="00DA5D2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Diagnostic Medical Sonographer</w:t>
            </w:r>
          </w:p>
          <w:p w:rsidR="007C7313" w:rsidRPr="001C575F" w:rsidRDefault="007C7313" w:rsidP="00DA5D2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Dental Hygenist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7313" w:rsidRDefault="007C7313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Bachelors in Nursing (BSN-RN)</w:t>
            </w:r>
          </w:p>
          <w:p w:rsidR="007C7313" w:rsidRDefault="007C7313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Nurse Practitioner</w:t>
            </w:r>
          </w:p>
          <w:p w:rsidR="007C7313" w:rsidRDefault="007C7313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Pharmacist</w:t>
            </w:r>
          </w:p>
          <w:p w:rsidR="007C7313" w:rsidRDefault="007C7313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Physician’s Assistant (PA)</w:t>
            </w:r>
          </w:p>
          <w:p w:rsidR="007C7313" w:rsidRDefault="007C7313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Physical Therapist</w:t>
            </w:r>
          </w:p>
          <w:p w:rsidR="007C7313" w:rsidRDefault="007C7313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Medical Doctor (MD)</w:t>
            </w:r>
          </w:p>
          <w:p w:rsidR="007C7313" w:rsidRDefault="007C7313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Dentist</w:t>
            </w:r>
          </w:p>
          <w:p w:rsidR="007C7313" w:rsidRPr="001C575F" w:rsidRDefault="007C7313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Chiropractor</w:t>
            </w:r>
          </w:p>
        </w:tc>
      </w:tr>
    </w:tbl>
    <w:p w:rsidR="007C7313" w:rsidRPr="007444CE" w:rsidRDefault="007C7313" w:rsidP="007444CE">
      <w:pPr>
        <w:tabs>
          <w:tab w:val="left" w:pos="1800"/>
        </w:tabs>
        <w:rPr>
          <w:sz w:val="16"/>
          <w:szCs w:val="16"/>
        </w:rPr>
      </w:pPr>
      <w:r>
        <w:rPr>
          <w:sz w:val="16"/>
          <w:szCs w:val="16"/>
        </w:rPr>
        <w:t xml:space="preserve">Merced College: POS Health Therapeutic Services </w:t>
      </w:r>
      <w:proofErr w:type="gramStart"/>
      <w:r>
        <w:rPr>
          <w:sz w:val="16"/>
          <w:szCs w:val="16"/>
        </w:rPr>
        <w:t xml:space="preserve">Community </w:t>
      </w:r>
      <w:r w:rsidR="000424B0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College</w:t>
      </w:r>
      <w:proofErr w:type="gramEnd"/>
      <w:r>
        <w:rPr>
          <w:sz w:val="16"/>
          <w:szCs w:val="16"/>
        </w:rPr>
        <w:t xml:space="preserve"> –  9/5/12</w:t>
      </w:r>
    </w:p>
    <w:sectPr w:rsidR="007C7313" w:rsidRPr="007444CE" w:rsidSect="009F5E3E">
      <w:pgSz w:w="15840" w:h="12240" w:orient="landscape" w:code="1"/>
      <w:pgMar w:top="360" w:right="720" w:bottom="8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20CE6"/>
    <w:rsid w:val="00031C69"/>
    <w:rsid w:val="000424B0"/>
    <w:rsid w:val="00077CD4"/>
    <w:rsid w:val="00091F1D"/>
    <w:rsid w:val="000B3EA1"/>
    <w:rsid w:val="000D3AFD"/>
    <w:rsid w:val="000F09F5"/>
    <w:rsid w:val="00110D73"/>
    <w:rsid w:val="00121AA6"/>
    <w:rsid w:val="00124F6E"/>
    <w:rsid w:val="001306CA"/>
    <w:rsid w:val="0016614A"/>
    <w:rsid w:val="001950EF"/>
    <w:rsid w:val="001C575F"/>
    <w:rsid w:val="001D0E1D"/>
    <w:rsid w:val="001F715D"/>
    <w:rsid w:val="00201DDB"/>
    <w:rsid w:val="0020563C"/>
    <w:rsid w:val="00240249"/>
    <w:rsid w:val="00250F01"/>
    <w:rsid w:val="0025389B"/>
    <w:rsid w:val="00254685"/>
    <w:rsid w:val="0026087E"/>
    <w:rsid w:val="0027130A"/>
    <w:rsid w:val="002D1D88"/>
    <w:rsid w:val="002F23CC"/>
    <w:rsid w:val="00301E97"/>
    <w:rsid w:val="00304965"/>
    <w:rsid w:val="003161F0"/>
    <w:rsid w:val="00320299"/>
    <w:rsid w:val="00335327"/>
    <w:rsid w:val="003453B0"/>
    <w:rsid w:val="00356827"/>
    <w:rsid w:val="003C62D3"/>
    <w:rsid w:val="003E25E7"/>
    <w:rsid w:val="004037B4"/>
    <w:rsid w:val="00430D1E"/>
    <w:rsid w:val="00435393"/>
    <w:rsid w:val="004714D6"/>
    <w:rsid w:val="00493334"/>
    <w:rsid w:val="004C38B5"/>
    <w:rsid w:val="004C6888"/>
    <w:rsid w:val="004D124D"/>
    <w:rsid w:val="004D424A"/>
    <w:rsid w:val="004F52A3"/>
    <w:rsid w:val="005167E9"/>
    <w:rsid w:val="00525595"/>
    <w:rsid w:val="005679AA"/>
    <w:rsid w:val="005A583D"/>
    <w:rsid w:val="005F6E80"/>
    <w:rsid w:val="006161C8"/>
    <w:rsid w:val="006438D9"/>
    <w:rsid w:val="0066771C"/>
    <w:rsid w:val="006C5032"/>
    <w:rsid w:val="006D1416"/>
    <w:rsid w:val="006D4975"/>
    <w:rsid w:val="006E7558"/>
    <w:rsid w:val="007444CE"/>
    <w:rsid w:val="007445BE"/>
    <w:rsid w:val="00750798"/>
    <w:rsid w:val="00776807"/>
    <w:rsid w:val="00785B22"/>
    <w:rsid w:val="007A4C86"/>
    <w:rsid w:val="007B15F4"/>
    <w:rsid w:val="007C09BE"/>
    <w:rsid w:val="007C7313"/>
    <w:rsid w:val="008102BD"/>
    <w:rsid w:val="00820FD3"/>
    <w:rsid w:val="00831C1C"/>
    <w:rsid w:val="008344C5"/>
    <w:rsid w:val="00891994"/>
    <w:rsid w:val="0093535D"/>
    <w:rsid w:val="009A00C1"/>
    <w:rsid w:val="009A233B"/>
    <w:rsid w:val="009C7E35"/>
    <w:rsid w:val="009F5E3E"/>
    <w:rsid w:val="00A0604A"/>
    <w:rsid w:val="00A12112"/>
    <w:rsid w:val="00A2203D"/>
    <w:rsid w:val="00A270FA"/>
    <w:rsid w:val="00A86307"/>
    <w:rsid w:val="00AC17A2"/>
    <w:rsid w:val="00AD519A"/>
    <w:rsid w:val="00AD7904"/>
    <w:rsid w:val="00AF0FA7"/>
    <w:rsid w:val="00B04132"/>
    <w:rsid w:val="00B434D3"/>
    <w:rsid w:val="00B455AF"/>
    <w:rsid w:val="00B503E1"/>
    <w:rsid w:val="00B632DB"/>
    <w:rsid w:val="00B74753"/>
    <w:rsid w:val="00C13043"/>
    <w:rsid w:val="00C54780"/>
    <w:rsid w:val="00C76303"/>
    <w:rsid w:val="00CA12DA"/>
    <w:rsid w:val="00CA74B7"/>
    <w:rsid w:val="00CB5A26"/>
    <w:rsid w:val="00CC260E"/>
    <w:rsid w:val="00CD7B83"/>
    <w:rsid w:val="00CE777D"/>
    <w:rsid w:val="00D00F68"/>
    <w:rsid w:val="00D0756C"/>
    <w:rsid w:val="00D125F4"/>
    <w:rsid w:val="00D14671"/>
    <w:rsid w:val="00D33CA7"/>
    <w:rsid w:val="00D40E38"/>
    <w:rsid w:val="00D5761F"/>
    <w:rsid w:val="00D76861"/>
    <w:rsid w:val="00DA5D29"/>
    <w:rsid w:val="00DA6AD9"/>
    <w:rsid w:val="00DC5E58"/>
    <w:rsid w:val="00DC69F8"/>
    <w:rsid w:val="00DD47B7"/>
    <w:rsid w:val="00DF6E5E"/>
    <w:rsid w:val="00EA75FF"/>
    <w:rsid w:val="00EE2EEC"/>
    <w:rsid w:val="00EE56C5"/>
    <w:rsid w:val="00EE5B0A"/>
    <w:rsid w:val="00F14220"/>
    <w:rsid w:val="00F22AE4"/>
    <w:rsid w:val="00F32A50"/>
    <w:rsid w:val="00F4441B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3</cp:revision>
  <cp:lastPrinted>2014-10-16T18:28:00Z</cp:lastPrinted>
  <dcterms:created xsi:type="dcterms:W3CDTF">2014-09-19T20:25:00Z</dcterms:created>
  <dcterms:modified xsi:type="dcterms:W3CDTF">2014-10-16T18:37:00Z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