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7"/>
        <w:gridCol w:w="165"/>
        <w:gridCol w:w="1084"/>
        <w:gridCol w:w="1730"/>
        <w:gridCol w:w="122"/>
        <w:gridCol w:w="1594"/>
        <w:gridCol w:w="369"/>
        <w:gridCol w:w="281"/>
        <w:gridCol w:w="858"/>
        <w:gridCol w:w="621"/>
        <w:gridCol w:w="964"/>
        <w:gridCol w:w="516"/>
        <w:gridCol w:w="323"/>
        <w:gridCol w:w="608"/>
        <w:gridCol w:w="1404"/>
        <w:gridCol w:w="412"/>
        <w:gridCol w:w="1714"/>
        <w:gridCol w:w="888"/>
      </w:tblGrid>
      <w:tr w:rsidR="0076500F" w:rsidRPr="001C575F" w:rsidTr="001C575F">
        <w:trPr>
          <w:trHeight w:val="450"/>
        </w:trPr>
        <w:tc>
          <w:tcPr>
            <w:tcW w:w="14637" w:type="dxa"/>
            <w:gridSpan w:val="19"/>
            <w:tcBorders>
              <w:bottom w:val="single" w:sz="4" w:space="0" w:color="auto"/>
            </w:tcBorders>
            <w:vAlign w:val="center"/>
          </w:tcPr>
          <w:p w:rsidR="0076500F" w:rsidRPr="001C575F" w:rsidRDefault="0076500F" w:rsidP="00164C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164C05">
              <w:rPr>
                <w:sz w:val="28"/>
                <w:szCs w:val="28"/>
              </w:rPr>
              <w:t>Community College</w:t>
            </w:r>
          </w:p>
        </w:tc>
      </w:tr>
      <w:tr w:rsidR="00BC235D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5D" w:rsidRPr="001C575F" w:rsidRDefault="00BC235D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D62346" wp14:editId="1913E11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31750</wp:posOffset>
                  </wp:positionV>
                  <wp:extent cx="561340" cy="56134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C235D" w:rsidRPr="001C575F" w:rsidRDefault="00BC235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C235D" w:rsidRPr="001C575F" w:rsidRDefault="00BC235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C235D" w:rsidRPr="001C575F" w:rsidRDefault="00BC235D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C235D" w:rsidRPr="001C575F" w:rsidRDefault="00BC235D" w:rsidP="00BC23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Industrial Technology</w:t>
            </w:r>
          </w:p>
        </w:tc>
      </w:tr>
      <w:tr w:rsidR="00BC235D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5D" w:rsidRPr="001C575F" w:rsidRDefault="00BC235D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C235D" w:rsidRDefault="00BC235D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BC235D" w:rsidRPr="001C575F" w:rsidRDefault="00BC235D" w:rsidP="00493334">
            <w:pPr>
              <w:spacing w:after="0" w:line="240" w:lineRule="auto"/>
            </w:pPr>
            <w:r>
              <w:t>Manufacturing and Product Development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C235D" w:rsidRDefault="00BC235D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BC235D" w:rsidRPr="001C575F" w:rsidRDefault="00BC235D" w:rsidP="00493334">
            <w:pPr>
              <w:spacing w:after="0" w:line="240" w:lineRule="auto"/>
            </w:pPr>
            <w:r>
              <w:t>Welding</w:t>
            </w:r>
            <w:r w:rsidR="00923D6B">
              <w:t xml:space="preserve"> and Materials Joining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C235D" w:rsidRPr="001C575F" w:rsidRDefault="00BC235D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BC235D" w:rsidRPr="001C575F" w:rsidRDefault="00BC235D" w:rsidP="00493334">
            <w:pPr>
              <w:spacing w:after="0" w:line="240" w:lineRule="auto"/>
            </w:pPr>
            <w:r>
              <w:t>Skills USA and I Do It</w:t>
            </w:r>
          </w:p>
        </w:tc>
      </w:tr>
      <w:tr w:rsidR="0076500F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9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="00164C05">
              <w:rPr>
                <w:b/>
                <w:sz w:val="24"/>
                <w:szCs w:val="24"/>
              </w:rPr>
              <w:t xml:space="preserve"> High School</w:t>
            </w:r>
            <w:r w:rsidRPr="001C575F">
              <w:rPr>
                <w:b/>
                <w:sz w:val="24"/>
                <w:szCs w:val="24"/>
              </w:rPr>
              <w:t xml:space="preserve"> Course Schedule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76500F" w:rsidRPr="001C575F" w:rsidRDefault="0076500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76500F" w:rsidRPr="001C575F" w:rsidRDefault="0076500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76500F" w:rsidRPr="001C575F" w:rsidRDefault="0076500F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76500F" w:rsidRPr="001C575F" w:rsidRDefault="0076500F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76500F" w:rsidRPr="001C575F" w:rsidRDefault="0076500F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76500F" w:rsidRPr="001C575F" w:rsidRDefault="0076500F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76500F" w:rsidRPr="001C575F" w:rsidRDefault="0076500F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gridSpan w:val="2"/>
            <w:vAlign w:val="center"/>
          </w:tcPr>
          <w:p w:rsidR="0076500F" w:rsidRPr="001C575F" w:rsidRDefault="0076500F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852" w:type="dxa"/>
            <w:gridSpan w:val="2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Geography &amp; Health &amp; Wellness for Life</w:t>
            </w:r>
          </w:p>
        </w:tc>
        <w:tc>
          <w:tcPr>
            <w:tcW w:w="1594" w:type="dxa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08" w:type="dxa"/>
            <w:gridSpan w:val="3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Life Science</w:t>
            </w:r>
          </w:p>
        </w:tc>
        <w:tc>
          <w:tcPr>
            <w:tcW w:w="2424" w:type="dxa"/>
            <w:gridSpan w:val="4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24" w:type="dxa"/>
            <w:gridSpan w:val="3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602" w:type="dxa"/>
            <w:gridSpan w:val="2"/>
            <w:shd w:val="clear" w:color="auto" w:fill="C2D69B"/>
          </w:tcPr>
          <w:p w:rsidR="0076500F" w:rsidRPr="001C575F" w:rsidRDefault="0076500F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49" w:type="dxa"/>
            <w:gridSpan w:val="2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852" w:type="dxa"/>
            <w:gridSpan w:val="2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594" w:type="dxa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508" w:type="dxa"/>
            <w:gridSpan w:val="3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</w:tc>
        <w:tc>
          <w:tcPr>
            <w:tcW w:w="2424" w:type="dxa"/>
            <w:gridSpan w:val="4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24" w:type="dxa"/>
            <w:gridSpan w:val="3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Metals Shop  I</w:t>
            </w:r>
          </w:p>
        </w:tc>
        <w:tc>
          <w:tcPr>
            <w:tcW w:w="2602" w:type="dxa"/>
            <w:gridSpan w:val="2"/>
            <w:shd w:val="clear" w:color="auto" w:fill="C2D69B"/>
          </w:tcPr>
          <w:p w:rsidR="0076500F" w:rsidRDefault="0076500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</w:p>
          <w:p w:rsidR="0076500F" w:rsidRPr="001C575F" w:rsidRDefault="0076500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2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852" w:type="dxa"/>
            <w:gridSpan w:val="2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594" w:type="dxa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508" w:type="dxa"/>
            <w:gridSpan w:val="3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424" w:type="dxa"/>
            <w:gridSpan w:val="4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 or Foreign Language</w:t>
            </w:r>
          </w:p>
        </w:tc>
        <w:tc>
          <w:tcPr>
            <w:tcW w:w="2424" w:type="dxa"/>
            <w:gridSpan w:val="3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**Metals Shop II</w:t>
            </w:r>
          </w:p>
        </w:tc>
        <w:tc>
          <w:tcPr>
            <w:tcW w:w="2602" w:type="dxa"/>
            <w:gridSpan w:val="2"/>
            <w:shd w:val="clear" w:color="auto" w:fill="C2D69B"/>
          </w:tcPr>
          <w:p w:rsidR="0076500F" w:rsidRDefault="0076500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  <w:p w:rsidR="0076500F" w:rsidRDefault="0076500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IT</w:t>
            </w:r>
          </w:p>
          <w:p w:rsidR="0076500F" w:rsidRPr="001C575F" w:rsidRDefault="0076500F" w:rsidP="002E3F12">
            <w:pPr>
              <w:pStyle w:val="ListParagraph"/>
              <w:spacing w:after="0" w:line="240" w:lineRule="auto"/>
              <w:ind w:left="0" w:right="-69"/>
              <w:rPr>
                <w:sz w:val="20"/>
                <w:szCs w:val="20"/>
              </w:rPr>
            </w:pP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49" w:type="dxa"/>
            <w:gridSpan w:val="2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852" w:type="dxa"/>
            <w:gridSpan w:val="2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594" w:type="dxa"/>
            <w:vAlign w:val="center"/>
          </w:tcPr>
          <w:p w:rsidR="0076500F" w:rsidRPr="001C575F" w:rsidRDefault="0076500F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Prep Math, Pre-Calculus or CTE Elective</w:t>
            </w:r>
          </w:p>
        </w:tc>
        <w:tc>
          <w:tcPr>
            <w:tcW w:w="3932" w:type="dxa"/>
            <w:gridSpan w:val="7"/>
            <w:vAlign w:val="center"/>
          </w:tcPr>
          <w:p w:rsidR="0076500F" w:rsidRDefault="0076500F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E3F12">
              <w:rPr>
                <w:b/>
                <w:sz w:val="20"/>
                <w:szCs w:val="20"/>
                <w:u w:val="single"/>
              </w:rPr>
              <w:t>Select 2 periods from the following:</w:t>
            </w:r>
          </w:p>
          <w:p w:rsidR="0076500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**Beginning Drafting, </w:t>
            </w:r>
          </w:p>
          <w:p w:rsidR="0076500F" w:rsidRPr="002E3F12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**Auto Mechanics I/II, Woodshop I</w:t>
            </w:r>
          </w:p>
        </w:tc>
        <w:tc>
          <w:tcPr>
            <w:tcW w:w="2424" w:type="dxa"/>
            <w:gridSpan w:val="3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**Metals Shop III</w:t>
            </w:r>
          </w:p>
        </w:tc>
        <w:tc>
          <w:tcPr>
            <w:tcW w:w="2602" w:type="dxa"/>
            <w:gridSpan w:val="2"/>
            <w:shd w:val="clear" w:color="auto" w:fill="C2D69B"/>
          </w:tcPr>
          <w:p w:rsidR="0076500F" w:rsidRDefault="0076500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</w:p>
          <w:p w:rsidR="0076500F" w:rsidRDefault="0076500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IT</w:t>
            </w:r>
          </w:p>
          <w:p w:rsidR="0076500F" w:rsidRDefault="0076500F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76500F" w:rsidRPr="001C575F" w:rsidRDefault="0076500F" w:rsidP="00E16999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76500F" w:rsidRPr="001C575F" w:rsidRDefault="0076500F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8"/>
            <w:shd w:val="clear" w:color="auto" w:fill="B8CCE4"/>
            <w:vAlign w:val="center"/>
          </w:tcPr>
          <w:p w:rsidR="0076500F" w:rsidRPr="00E16999" w:rsidRDefault="0076500F" w:rsidP="00BA4C39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CC260E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76500F" w:rsidRPr="001C575F" w:rsidRDefault="0076500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32" w:type="dxa"/>
            <w:gridSpan w:val="8"/>
            <w:shd w:val="clear" w:color="auto" w:fill="FABF8F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420" w:type="dxa"/>
            <w:gridSpan w:val="9"/>
            <w:shd w:val="clear" w:color="auto" w:fill="FABF8F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888" w:type="dxa"/>
            <w:shd w:val="clear" w:color="auto" w:fill="FABF8F"/>
          </w:tcPr>
          <w:p w:rsidR="0076500F" w:rsidRDefault="0076500F" w:rsidP="001C575F">
            <w:pPr>
              <w:spacing w:after="0" w:line="240" w:lineRule="auto"/>
              <w:jc w:val="center"/>
            </w:pPr>
          </w:p>
          <w:p w:rsidR="0076500F" w:rsidRPr="001C575F" w:rsidRDefault="0076500F" w:rsidP="001C575F">
            <w:pPr>
              <w:spacing w:after="0" w:line="240" w:lineRule="auto"/>
              <w:jc w:val="center"/>
            </w:pP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76500F" w:rsidRPr="001C575F" w:rsidRDefault="0076500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32" w:type="dxa"/>
            <w:gridSpan w:val="8"/>
            <w:vAlign w:val="center"/>
          </w:tcPr>
          <w:p w:rsidR="0076500F" w:rsidRPr="002E3F12" w:rsidRDefault="0076500F" w:rsidP="00062CAD">
            <w:pPr>
              <w:spacing w:after="0" w:line="240" w:lineRule="auto"/>
              <w:rPr>
                <w:sz w:val="20"/>
                <w:szCs w:val="20"/>
              </w:rPr>
            </w:pPr>
            <w:r w:rsidRPr="002E3F12">
              <w:rPr>
                <w:sz w:val="20"/>
                <w:szCs w:val="20"/>
              </w:rPr>
              <w:t xml:space="preserve">Metal Shop 1-4 </w:t>
            </w:r>
          </w:p>
        </w:tc>
        <w:tc>
          <w:tcPr>
            <w:tcW w:w="7420" w:type="dxa"/>
            <w:gridSpan w:val="9"/>
            <w:vAlign w:val="center"/>
          </w:tcPr>
          <w:p w:rsidR="0076500F" w:rsidRDefault="0076500F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and Shielded Metal Arc Welding</w:t>
            </w:r>
          </w:p>
        </w:tc>
        <w:tc>
          <w:tcPr>
            <w:tcW w:w="888" w:type="dxa"/>
          </w:tcPr>
          <w:p w:rsidR="0076500F" w:rsidRDefault="0076500F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76500F" w:rsidRPr="001C575F" w:rsidRDefault="0076500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32" w:type="dxa"/>
            <w:gridSpan w:val="8"/>
            <w:vAlign w:val="center"/>
          </w:tcPr>
          <w:p w:rsidR="0076500F" w:rsidRDefault="0076500F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Drafting </w:t>
            </w:r>
          </w:p>
        </w:tc>
        <w:tc>
          <w:tcPr>
            <w:tcW w:w="7420" w:type="dxa"/>
            <w:gridSpan w:val="9"/>
            <w:vAlign w:val="center"/>
          </w:tcPr>
          <w:p w:rsidR="0076500F" w:rsidRDefault="0076500F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04A:  Fundamentals of Computer-Aided Drafting</w:t>
            </w:r>
          </w:p>
        </w:tc>
        <w:tc>
          <w:tcPr>
            <w:tcW w:w="888" w:type="dxa"/>
          </w:tcPr>
          <w:p w:rsidR="0076500F" w:rsidRDefault="0076500F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76500F" w:rsidRPr="001C575F" w:rsidRDefault="0076500F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32" w:type="dxa"/>
            <w:gridSpan w:val="8"/>
            <w:vAlign w:val="center"/>
          </w:tcPr>
          <w:p w:rsidR="0076500F" w:rsidRDefault="0076500F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Mechanics I/II</w:t>
            </w:r>
          </w:p>
        </w:tc>
        <w:tc>
          <w:tcPr>
            <w:tcW w:w="7420" w:type="dxa"/>
            <w:gridSpan w:val="9"/>
            <w:vAlign w:val="center"/>
          </w:tcPr>
          <w:p w:rsidR="0076500F" w:rsidRDefault="0076500F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04:  Automotive Mechanics</w:t>
            </w:r>
          </w:p>
        </w:tc>
        <w:tc>
          <w:tcPr>
            <w:tcW w:w="888" w:type="dxa"/>
          </w:tcPr>
          <w:p w:rsidR="0076500F" w:rsidRDefault="0076500F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6500F" w:rsidRPr="001C575F" w:rsidTr="00706C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00F" w:rsidRPr="001C575F" w:rsidRDefault="0076500F" w:rsidP="0077536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86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>the</w:t>
            </w:r>
            <w:r w:rsidRPr="001C575F">
              <w:t xml:space="preserve"> Pathway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76500F" w:rsidRPr="001C575F" w:rsidRDefault="0076500F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76500F" w:rsidRPr="001C575F" w:rsidRDefault="0076500F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76500F" w:rsidRPr="001C575F" w:rsidTr="00BC2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3963" w:type="dxa"/>
            <w:gridSpan w:val="5"/>
            <w:tcBorders>
              <w:top w:val="single" w:sz="4" w:space="0" w:color="auto"/>
            </w:tcBorders>
          </w:tcPr>
          <w:p w:rsidR="0076500F" w:rsidRDefault="0076500F" w:rsidP="00164C05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 w:rsidRPr="002E3F12">
              <w:rPr>
                <w:b/>
                <w:noProof/>
                <w:sz w:val="20"/>
                <w:szCs w:val="20"/>
                <w:u w:val="single"/>
              </w:rPr>
              <w:t>Degrees:</w:t>
            </w:r>
          </w:p>
          <w:p w:rsidR="0076500F" w:rsidRDefault="0076500F" w:rsidP="00164C05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A.A. Welding Technology</w:t>
            </w:r>
          </w:p>
          <w:p w:rsidR="0076500F" w:rsidRDefault="0076500F" w:rsidP="00164C05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76500F" w:rsidRDefault="0076500F" w:rsidP="00164C05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Certificates:</w:t>
            </w:r>
          </w:p>
          <w:p w:rsidR="0076500F" w:rsidRPr="002E3F12" w:rsidRDefault="0076500F" w:rsidP="00164C05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Welding Technology  </w:t>
            </w:r>
          </w:p>
          <w:p w:rsidR="0076500F" w:rsidRDefault="0076500F" w:rsidP="00164C05">
            <w:pPr>
              <w:spacing w:after="0"/>
              <w:rPr>
                <w:sz w:val="12"/>
                <w:szCs w:val="12"/>
              </w:rPr>
            </w:pPr>
          </w:p>
          <w:p w:rsidR="0076500F" w:rsidRDefault="0076500F" w:rsidP="00164C05">
            <w:pPr>
              <w:spacing w:after="0"/>
              <w:rPr>
                <w:sz w:val="12"/>
                <w:szCs w:val="12"/>
              </w:rPr>
            </w:pPr>
          </w:p>
          <w:p w:rsidR="0076500F" w:rsidRPr="002959CE" w:rsidRDefault="0076500F" w:rsidP="00164C0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6500F" w:rsidRDefault="00164C05" w:rsidP="00164C05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76500F">
              <w:rPr>
                <w:noProof/>
                <w:sz w:val="20"/>
                <w:szCs w:val="20"/>
              </w:rPr>
              <w:t xml:space="preserve">WELD 07:  </w:t>
            </w:r>
            <w:r w:rsidR="005D772F">
              <w:rPr>
                <w:noProof/>
                <w:sz w:val="20"/>
                <w:szCs w:val="20"/>
              </w:rPr>
              <w:t xml:space="preserve">   </w:t>
            </w:r>
            <w:r w:rsidR="0076500F">
              <w:rPr>
                <w:noProof/>
                <w:sz w:val="20"/>
                <w:szCs w:val="20"/>
              </w:rPr>
              <w:t>Fundamentals of T.I.G. and M.I.G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40A:  Welding Design and Construction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 40B:  Welding Design and Construction, 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Advanced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 45: </w:t>
            </w:r>
            <w:r w:rsidR="005D772F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 xml:space="preserve"> Advanced Arc Welding Procedures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 48:  </w:t>
            </w:r>
            <w:r w:rsidR="005D772F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>Special Problems in Welding Technology</w:t>
            </w:r>
          </w:p>
          <w:p w:rsidR="0076500F" w:rsidRPr="001C575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00F" w:rsidRDefault="00164C05" w:rsidP="00164C05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76500F">
              <w:rPr>
                <w:noProof/>
                <w:sz w:val="20"/>
                <w:szCs w:val="20"/>
              </w:rPr>
              <w:t>Certified Welder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Journeyman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Structural Steel and Ironworker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Fabricator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Technician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Robotic Welding Technician</w:t>
            </w:r>
          </w:p>
          <w:p w:rsidR="0076500F" w:rsidRPr="001C575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Underwater Welder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500F" w:rsidRDefault="00164C05" w:rsidP="00164C05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76500F">
              <w:rPr>
                <w:noProof/>
                <w:sz w:val="20"/>
                <w:szCs w:val="20"/>
              </w:rPr>
              <w:t>Certified Welding Inspector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Fabrication Designer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Engineer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Research Engineer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Structural Engineer</w:t>
            </w:r>
          </w:p>
          <w:p w:rsidR="0076500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Environmental Engineer</w:t>
            </w:r>
          </w:p>
          <w:p w:rsidR="0076500F" w:rsidRPr="001C575F" w:rsidRDefault="0076500F" w:rsidP="00164C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Manufacturing Engineer</w:t>
            </w:r>
          </w:p>
        </w:tc>
      </w:tr>
    </w:tbl>
    <w:p w:rsidR="0076500F" w:rsidRPr="002959CE" w:rsidRDefault="005D772F" w:rsidP="002959CE">
      <w:pPr>
        <w:rPr>
          <w:sz w:val="12"/>
          <w:szCs w:val="12"/>
        </w:rPr>
      </w:pPr>
      <w:r w:rsidRPr="002959CE">
        <w:rPr>
          <w:sz w:val="12"/>
          <w:szCs w:val="12"/>
        </w:rPr>
        <w:t>Merced College</w:t>
      </w:r>
      <w:r>
        <w:rPr>
          <w:sz w:val="12"/>
          <w:szCs w:val="12"/>
        </w:rPr>
        <w:t xml:space="preserve">: POS Manufacturing &amp; Product Development for </w:t>
      </w:r>
      <w:proofErr w:type="gramStart"/>
      <w:r>
        <w:rPr>
          <w:sz w:val="12"/>
          <w:szCs w:val="12"/>
        </w:rPr>
        <w:t>Welding</w:t>
      </w:r>
      <w:proofErr w:type="gramEnd"/>
      <w:r>
        <w:rPr>
          <w:sz w:val="12"/>
          <w:szCs w:val="12"/>
        </w:rPr>
        <w:t xml:space="preserve"> pathway for community College </w:t>
      </w:r>
      <w:r w:rsidR="00164C05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="00164C05">
        <w:rPr>
          <w:sz w:val="12"/>
          <w:szCs w:val="12"/>
        </w:rPr>
        <w:t>4/20/12</w:t>
      </w:r>
      <w:bookmarkStart w:id="0" w:name="_GoBack"/>
      <w:bookmarkEnd w:id="0"/>
    </w:p>
    <w:sectPr w:rsidR="0076500F" w:rsidRPr="002959CE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7F7"/>
    <w:multiLevelType w:val="hybridMultilevel"/>
    <w:tmpl w:val="3E48D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242C7"/>
    <w:rsid w:val="0003129A"/>
    <w:rsid w:val="00034F20"/>
    <w:rsid w:val="0005692D"/>
    <w:rsid w:val="00062CAD"/>
    <w:rsid w:val="00077CD4"/>
    <w:rsid w:val="00093B34"/>
    <w:rsid w:val="000D4E29"/>
    <w:rsid w:val="000E75AD"/>
    <w:rsid w:val="000F09F5"/>
    <w:rsid w:val="00110D73"/>
    <w:rsid w:val="001116E0"/>
    <w:rsid w:val="00121AA6"/>
    <w:rsid w:val="001306CA"/>
    <w:rsid w:val="0013165F"/>
    <w:rsid w:val="00147476"/>
    <w:rsid w:val="00157BFF"/>
    <w:rsid w:val="00164C05"/>
    <w:rsid w:val="0016614A"/>
    <w:rsid w:val="00170681"/>
    <w:rsid w:val="0018059A"/>
    <w:rsid w:val="00190667"/>
    <w:rsid w:val="00191557"/>
    <w:rsid w:val="001950EF"/>
    <w:rsid w:val="00197B41"/>
    <w:rsid w:val="001B67B6"/>
    <w:rsid w:val="001C575F"/>
    <w:rsid w:val="001D0E1D"/>
    <w:rsid w:val="001E42F9"/>
    <w:rsid w:val="00207FDD"/>
    <w:rsid w:val="00221379"/>
    <w:rsid w:val="0022782D"/>
    <w:rsid w:val="00230CD2"/>
    <w:rsid w:val="00240249"/>
    <w:rsid w:val="00250F01"/>
    <w:rsid w:val="00254685"/>
    <w:rsid w:val="0026087E"/>
    <w:rsid w:val="00263B91"/>
    <w:rsid w:val="00264EF5"/>
    <w:rsid w:val="002723D2"/>
    <w:rsid w:val="00286777"/>
    <w:rsid w:val="002959CE"/>
    <w:rsid w:val="002D1D88"/>
    <w:rsid w:val="002D39C3"/>
    <w:rsid w:val="002D4EA5"/>
    <w:rsid w:val="002E3F12"/>
    <w:rsid w:val="002F23CC"/>
    <w:rsid w:val="0030564A"/>
    <w:rsid w:val="00307DB6"/>
    <w:rsid w:val="00315F72"/>
    <w:rsid w:val="00320299"/>
    <w:rsid w:val="00330A93"/>
    <w:rsid w:val="00335327"/>
    <w:rsid w:val="00344B58"/>
    <w:rsid w:val="00353960"/>
    <w:rsid w:val="00381FF1"/>
    <w:rsid w:val="003B2900"/>
    <w:rsid w:val="003B52CC"/>
    <w:rsid w:val="003C0B75"/>
    <w:rsid w:val="003C0BEF"/>
    <w:rsid w:val="003C62D3"/>
    <w:rsid w:val="003D12B4"/>
    <w:rsid w:val="003D5179"/>
    <w:rsid w:val="003E2DEE"/>
    <w:rsid w:val="003E6CD1"/>
    <w:rsid w:val="003F792B"/>
    <w:rsid w:val="004213F3"/>
    <w:rsid w:val="0042309C"/>
    <w:rsid w:val="00431165"/>
    <w:rsid w:val="004361A3"/>
    <w:rsid w:val="00451BCF"/>
    <w:rsid w:val="004714D6"/>
    <w:rsid w:val="004A4C17"/>
    <w:rsid w:val="004A6A3D"/>
    <w:rsid w:val="004B3DC2"/>
    <w:rsid w:val="004C38B5"/>
    <w:rsid w:val="005252DF"/>
    <w:rsid w:val="00525595"/>
    <w:rsid w:val="00530B00"/>
    <w:rsid w:val="005357CF"/>
    <w:rsid w:val="00535880"/>
    <w:rsid w:val="00541A4A"/>
    <w:rsid w:val="00542609"/>
    <w:rsid w:val="005679AA"/>
    <w:rsid w:val="00592235"/>
    <w:rsid w:val="005C6905"/>
    <w:rsid w:val="005D772F"/>
    <w:rsid w:val="00601E12"/>
    <w:rsid w:val="006161C8"/>
    <w:rsid w:val="00630D29"/>
    <w:rsid w:val="00654585"/>
    <w:rsid w:val="00661848"/>
    <w:rsid w:val="0066771C"/>
    <w:rsid w:val="0067079A"/>
    <w:rsid w:val="00676510"/>
    <w:rsid w:val="00687FE5"/>
    <w:rsid w:val="006C0D28"/>
    <w:rsid w:val="006D4549"/>
    <w:rsid w:val="006E2C0F"/>
    <w:rsid w:val="006E7558"/>
    <w:rsid w:val="006F22B0"/>
    <w:rsid w:val="00706CEA"/>
    <w:rsid w:val="00732651"/>
    <w:rsid w:val="007445BE"/>
    <w:rsid w:val="00763083"/>
    <w:rsid w:val="007630E6"/>
    <w:rsid w:val="0076500F"/>
    <w:rsid w:val="00765C78"/>
    <w:rsid w:val="00775362"/>
    <w:rsid w:val="00776807"/>
    <w:rsid w:val="007806F2"/>
    <w:rsid w:val="00785B22"/>
    <w:rsid w:val="00792AD8"/>
    <w:rsid w:val="007A4C86"/>
    <w:rsid w:val="007B1840"/>
    <w:rsid w:val="007E67B4"/>
    <w:rsid w:val="007F4ABF"/>
    <w:rsid w:val="00807F33"/>
    <w:rsid w:val="008102BD"/>
    <w:rsid w:val="00820FD3"/>
    <w:rsid w:val="00826D36"/>
    <w:rsid w:val="00833AB2"/>
    <w:rsid w:val="0084342D"/>
    <w:rsid w:val="008467B9"/>
    <w:rsid w:val="00853E8D"/>
    <w:rsid w:val="00891994"/>
    <w:rsid w:val="008B3851"/>
    <w:rsid w:val="008E0A0D"/>
    <w:rsid w:val="008E2D64"/>
    <w:rsid w:val="00923D6B"/>
    <w:rsid w:val="00927B43"/>
    <w:rsid w:val="00940077"/>
    <w:rsid w:val="009420CC"/>
    <w:rsid w:val="00954F7A"/>
    <w:rsid w:val="00957B45"/>
    <w:rsid w:val="00961535"/>
    <w:rsid w:val="009710EC"/>
    <w:rsid w:val="00984631"/>
    <w:rsid w:val="009939BD"/>
    <w:rsid w:val="009A00C1"/>
    <w:rsid w:val="009A12EB"/>
    <w:rsid w:val="009A233B"/>
    <w:rsid w:val="009B1B02"/>
    <w:rsid w:val="009D3A21"/>
    <w:rsid w:val="009D468A"/>
    <w:rsid w:val="009E1DEE"/>
    <w:rsid w:val="009E29FE"/>
    <w:rsid w:val="009E3A1A"/>
    <w:rsid w:val="009F0441"/>
    <w:rsid w:val="009F3618"/>
    <w:rsid w:val="00A0604A"/>
    <w:rsid w:val="00A25419"/>
    <w:rsid w:val="00A270FA"/>
    <w:rsid w:val="00A312C8"/>
    <w:rsid w:val="00A42769"/>
    <w:rsid w:val="00A478A3"/>
    <w:rsid w:val="00A61DCB"/>
    <w:rsid w:val="00A82EF8"/>
    <w:rsid w:val="00A94D47"/>
    <w:rsid w:val="00AB06B6"/>
    <w:rsid w:val="00AB1400"/>
    <w:rsid w:val="00AC17A2"/>
    <w:rsid w:val="00B120A5"/>
    <w:rsid w:val="00B302B6"/>
    <w:rsid w:val="00B426A8"/>
    <w:rsid w:val="00B4535B"/>
    <w:rsid w:val="00B455AF"/>
    <w:rsid w:val="00B542B1"/>
    <w:rsid w:val="00B632DB"/>
    <w:rsid w:val="00B74753"/>
    <w:rsid w:val="00B77D55"/>
    <w:rsid w:val="00BA4C39"/>
    <w:rsid w:val="00BC235D"/>
    <w:rsid w:val="00BC6D6A"/>
    <w:rsid w:val="00BD024E"/>
    <w:rsid w:val="00BE102E"/>
    <w:rsid w:val="00C13043"/>
    <w:rsid w:val="00C26BEA"/>
    <w:rsid w:val="00C35F29"/>
    <w:rsid w:val="00C72A79"/>
    <w:rsid w:val="00C76303"/>
    <w:rsid w:val="00CA12DA"/>
    <w:rsid w:val="00CB2AF4"/>
    <w:rsid w:val="00CB2FCC"/>
    <w:rsid w:val="00CC260E"/>
    <w:rsid w:val="00CE3D1B"/>
    <w:rsid w:val="00CE777D"/>
    <w:rsid w:val="00CE7C10"/>
    <w:rsid w:val="00CF54F6"/>
    <w:rsid w:val="00D00F68"/>
    <w:rsid w:val="00D02495"/>
    <w:rsid w:val="00D05160"/>
    <w:rsid w:val="00D12346"/>
    <w:rsid w:val="00D125F4"/>
    <w:rsid w:val="00D14671"/>
    <w:rsid w:val="00D248DC"/>
    <w:rsid w:val="00D27C4A"/>
    <w:rsid w:val="00D32C11"/>
    <w:rsid w:val="00D44702"/>
    <w:rsid w:val="00D44827"/>
    <w:rsid w:val="00D539D1"/>
    <w:rsid w:val="00D5761F"/>
    <w:rsid w:val="00D62322"/>
    <w:rsid w:val="00D76861"/>
    <w:rsid w:val="00D86D9C"/>
    <w:rsid w:val="00DA29A4"/>
    <w:rsid w:val="00DA6AD9"/>
    <w:rsid w:val="00DC69F8"/>
    <w:rsid w:val="00DD3369"/>
    <w:rsid w:val="00DD47B7"/>
    <w:rsid w:val="00DF414C"/>
    <w:rsid w:val="00E0080E"/>
    <w:rsid w:val="00E16999"/>
    <w:rsid w:val="00E2052E"/>
    <w:rsid w:val="00E439A2"/>
    <w:rsid w:val="00E5080D"/>
    <w:rsid w:val="00E81C80"/>
    <w:rsid w:val="00EC5D74"/>
    <w:rsid w:val="00EE019E"/>
    <w:rsid w:val="00EE51F9"/>
    <w:rsid w:val="00EE5B0A"/>
    <w:rsid w:val="00F060AE"/>
    <w:rsid w:val="00F1572A"/>
    <w:rsid w:val="00F168E6"/>
    <w:rsid w:val="00F17DDD"/>
    <w:rsid w:val="00F32A50"/>
    <w:rsid w:val="00F76C45"/>
    <w:rsid w:val="00F912A6"/>
    <w:rsid w:val="00FA0B26"/>
    <w:rsid w:val="00FA619D"/>
    <w:rsid w:val="00FE7124"/>
    <w:rsid w:val="00FF26CE"/>
    <w:rsid w:val="00FF3096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3</cp:revision>
  <cp:lastPrinted>2014-10-16T18:35:00Z</cp:lastPrinted>
  <dcterms:created xsi:type="dcterms:W3CDTF">2014-09-19T20:25:00Z</dcterms:created>
  <dcterms:modified xsi:type="dcterms:W3CDTF">2014-10-16T20:37:00Z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-935493920</vt:i4>
  </property>
  <property fmtid="{D5CDD505-2E9C-101B-9397-08002B2CF9AE}" pid="3" name="_NewReviewCycle">
    <vt:lpwstr/>
  </property>
  <property fmtid="{D5CDD505-2E9C-101B-9397-08002B2CF9AE}" pid="4" name="_EmailSubject">
    <vt:lpwstr>Industry Sector Logos for Manufacturing and Product Development/Welding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