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6"/>
        <w:gridCol w:w="1091"/>
        <w:gridCol w:w="1747"/>
        <w:gridCol w:w="123"/>
        <w:gridCol w:w="1611"/>
        <w:gridCol w:w="327"/>
        <w:gridCol w:w="1193"/>
        <w:gridCol w:w="567"/>
        <w:gridCol w:w="1033"/>
        <w:gridCol w:w="447"/>
        <w:gridCol w:w="168"/>
        <w:gridCol w:w="2262"/>
        <w:gridCol w:w="416"/>
        <w:gridCol w:w="1736"/>
        <w:gridCol w:w="766"/>
      </w:tblGrid>
      <w:tr w:rsidR="00233461" w:rsidRPr="001C575F" w:rsidTr="001C575F">
        <w:trPr>
          <w:trHeight w:val="450"/>
        </w:trPr>
        <w:tc>
          <w:tcPr>
            <w:tcW w:w="14637" w:type="dxa"/>
            <w:gridSpan w:val="17"/>
            <w:tcBorders>
              <w:bottom w:val="single" w:sz="4" w:space="0" w:color="auto"/>
            </w:tcBorders>
            <w:vAlign w:val="center"/>
          </w:tcPr>
          <w:p w:rsidR="00233461" w:rsidRPr="001C575F" w:rsidRDefault="00233461" w:rsidP="002E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A01992" w:rsidRPr="001C575F" w:rsidTr="00A01992">
        <w:trPr>
          <w:trHeight w:val="44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92" w:rsidRPr="001C575F" w:rsidRDefault="00A01992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E240CC0" wp14:editId="0809E9D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-356235</wp:posOffset>
                  </wp:positionV>
                  <wp:extent cx="426720" cy="426720"/>
                  <wp:effectExtent l="0" t="0" r="0" b="0"/>
                  <wp:wrapTight wrapText="bothSides">
                    <wp:wrapPolygon edited="0">
                      <wp:start x="3857" y="0"/>
                      <wp:lineTo x="0" y="3857"/>
                      <wp:lineTo x="0" y="16393"/>
                      <wp:lineTo x="3857" y="20250"/>
                      <wp:lineTo x="16393" y="20250"/>
                      <wp:lineTo x="20250" y="16393"/>
                      <wp:lineTo x="20250" y="3857"/>
                      <wp:lineTo x="16393" y="0"/>
                      <wp:lineTo x="385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01992" w:rsidRPr="001C575F" w:rsidRDefault="00A01992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01992" w:rsidRPr="001C575F" w:rsidRDefault="00A01992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01992" w:rsidRPr="001C575F" w:rsidRDefault="00A01992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01992" w:rsidRPr="001C575F" w:rsidRDefault="00A01992" w:rsidP="00A019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</w:t>
            </w:r>
          </w:p>
        </w:tc>
      </w:tr>
      <w:tr w:rsidR="00A01992" w:rsidRPr="001C575F" w:rsidTr="00A01992"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2" w:rsidRPr="001C575F" w:rsidRDefault="00A01992" w:rsidP="00493334">
            <w:pPr>
              <w:spacing w:after="0" w:line="240" w:lineRule="auto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1992" w:rsidRDefault="00A01992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A01992" w:rsidRPr="001C575F" w:rsidRDefault="00A01992" w:rsidP="00493334">
            <w:pPr>
              <w:spacing w:after="0" w:line="240" w:lineRule="auto"/>
            </w:pPr>
            <w:r>
              <w:t>Marketing, Sales, and Service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1992" w:rsidRDefault="00A01992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A01992" w:rsidRPr="001C575F" w:rsidRDefault="00A01992" w:rsidP="00493334">
            <w:pPr>
              <w:spacing w:after="0" w:line="240" w:lineRule="auto"/>
            </w:pPr>
            <w:r>
              <w:t>Professional Sales and Marketing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1992" w:rsidRPr="00A45849" w:rsidRDefault="00A01992" w:rsidP="00A01992">
            <w:pPr>
              <w:spacing w:after="0" w:line="240" w:lineRule="auto"/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>
              <w:t>DECA:  Distributive Education Clubs of America</w:t>
            </w:r>
          </w:p>
          <w:p w:rsidR="00A01992" w:rsidRPr="001C575F" w:rsidRDefault="00A01992" w:rsidP="00A01992">
            <w:pPr>
              <w:spacing w:after="0" w:line="240" w:lineRule="auto"/>
            </w:pPr>
            <w:r>
              <w:t xml:space="preserve">                                                         FBLA:   Future Business Leaders of America</w:t>
            </w:r>
          </w:p>
        </w:tc>
      </w:tr>
      <w:tr w:rsidR="00233461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7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2E2796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233461" w:rsidRPr="001C575F" w:rsidRDefault="00233461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70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I</w:t>
            </w:r>
          </w:p>
        </w:tc>
        <w:tc>
          <w:tcPr>
            <w:tcW w:w="1520" w:type="dxa"/>
            <w:gridSpan w:val="2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2215" w:type="dxa"/>
            <w:gridSpan w:val="4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678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233461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FBLA </w:t>
            </w:r>
          </w:p>
          <w:p w:rsidR="00233461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233461" w:rsidRPr="001C575F" w:rsidRDefault="00233461" w:rsidP="008E2D6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70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611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or </w:t>
            </w: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20" w:type="dxa"/>
            <w:gridSpan w:val="2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215" w:type="dxa"/>
            <w:gridSpan w:val="4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678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  <w:r w:rsidRPr="001C575F">
              <w:rPr>
                <w:sz w:val="20"/>
                <w:szCs w:val="20"/>
              </w:rPr>
              <w:t>OR</w:t>
            </w:r>
          </w:p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233461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233461" w:rsidRPr="001C575F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70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611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or </w:t>
            </w: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20" w:type="dxa"/>
            <w:gridSpan w:val="2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215" w:type="dxa"/>
            <w:gridSpan w:val="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**Accounting I</w:t>
            </w:r>
          </w:p>
        </w:tc>
        <w:tc>
          <w:tcPr>
            <w:tcW w:w="2678" w:type="dxa"/>
            <w:gridSpan w:val="2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Marketing Foundations or ROP Sports and Entertainment Marketing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233461" w:rsidRPr="001C575F" w:rsidRDefault="00233461" w:rsidP="004D1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233461" w:rsidRPr="001C575F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70" w:type="dxa"/>
            <w:gridSpan w:val="2"/>
            <w:vAlign w:val="center"/>
          </w:tcPr>
          <w:p w:rsidR="00233461" w:rsidRPr="001C575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611" w:type="dxa"/>
            <w:vAlign w:val="center"/>
          </w:tcPr>
          <w:p w:rsidR="00233461" w:rsidRPr="0069217F" w:rsidRDefault="00233461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Math or Probability and Statistics</w:t>
            </w:r>
          </w:p>
        </w:tc>
        <w:tc>
          <w:tcPr>
            <w:tcW w:w="3735" w:type="dxa"/>
            <w:gridSpan w:val="6"/>
            <w:vAlign w:val="center"/>
          </w:tcPr>
          <w:p w:rsidR="00233461" w:rsidRPr="00091F1D" w:rsidRDefault="00233461" w:rsidP="004D1C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233461" w:rsidRPr="004D1CA4" w:rsidRDefault="00233461" w:rsidP="004D1C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***ROP </w:t>
            </w:r>
            <w:r>
              <w:rPr>
                <w:sz w:val="20"/>
                <w:szCs w:val="20"/>
              </w:rPr>
              <w:t xml:space="preserve">Marketing Foundations Community Classroom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***ROP Advanced Marketing</w:t>
            </w:r>
          </w:p>
        </w:tc>
        <w:tc>
          <w:tcPr>
            <w:tcW w:w="2678" w:type="dxa"/>
            <w:gridSpan w:val="2"/>
            <w:vAlign w:val="center"/>
          </w:tcPr>
          <w:p w:rsidR="00233461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Virtual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C2D69B"/>
          </w:tcPr>
          <w:p w:rsidR="00233461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233461" w:rsidRPr="001C575F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233461" w:rsidRPr="001C575F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233461" w:rsidRPr="001C575F" w:rsidRDefault="00233461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6"/>
            <w:shd w:val="clear" w:color="auto" w:fill="B8CCE4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 xml:space="preserve">     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233461" w:rsidRPr="001C575F" w:rsidTr="007C6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745" w:type="dxa"/>
            <w:gridSpan w:val="8"/>
            <w:shd w:val="clear" w:color="auto" w:fill="FABF8F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629" w:type="dxa"/>
            <w:gridSpan w:val="7"/>
            <w:shd w:val="clear" w:color="auto" w:fill="FABF8F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233461" w:rsidRPr="001C575F" w:rsidTr="007C6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745" w:type="dxa"/>
            <w:gridSpan w:val="8"/>
            <w:vAlign w:val="center"/>
          </w:tcPr>
          <w:p w:rsidR="00233461" w:rsidRPr="001C575F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I</w:t>
            </w:r>
          </w:p>
        </w:tc>
        <w:tc>
          <w:tcPr>
            <w:tcW w:w="6629" w:type="dxa"/>
            <w:gridSpan w:val="7"/>
            <w:vAlign w:val="center"/>
          </w:tcPr>
          <w:p w:rsidR="00233461" w:rsidRPr="001C575F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ACTG 51:  Applied Accounting </w:t>
            </w:r>
          </w:p>
        </w:tc>
        <w:tc>
          <w:tcPr>
            <w:tcW w:w="766" w:type="dxa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33461" w:rsidRPr="001C575F" w:rsidTr="007C6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745" w:type="dxa"/>
            <w:gridSpan w:val="8"/>
            <w:vAlign w:val="center"/>
          </w:tcPr>
          <w:p w:rsidR="00233461" w:rsidRPr="001C575F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Virtual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</w:tc>
        <w:tc>
          <w:tcPr>
            <w:tcW w:w="6629" w:type="dxa"/>
            <w:gridSpan w:val="7"/>
            <w:vAlign w:val="center"/>
          </w:tcPr>
          <w:p w:rsidR="00233461" w:rsidRPr="001C575F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10:  Introduction to Business</w:t>
            </w:r>
          </w:p>
        </w:tc>
        <w:tc>
          <w:tcPr>
            <w:tcW w:w="766" w:type="dxa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33461" w:rsidRPr="001C575F" w:rsidTr="007C6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745" w:type="dxa"/>
            <w:gridSpan w:val="8"/>
            <w:vAlign w:val="center"/>
          </w:tcPr>
          <w:p w:rsidR="00233461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Marketing Foundations, ROP Marketing Foundations Community Classroom or ROP Advanced Marketing  </w:t>
            </w:r>
            <w:r>
              <w:rPr>
                <w:b/>
                <w:sz w:val="20"/>
                <w:szCs w:val="20"/>
              </w:rPr>
              <w:t>(2 periods)</w:t>
            </w:r>
          </w:p>
        </w:tc>
        <w:tc>
          <w:tcPr>
            <w:tcW w:w="6629" w:type="dxa"/>
            <w:gridSpan w:val="7"/>
            <w:vAlign w:val="center"/>
          </w:tcPr>
          <w:p w:rsidR="00233461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MKGT 30:  Marketing</w:t>
            </w:r>
          </w:p>
        </w:tc>
        <w:tc>
          <w:tcPr>
            <w:tcW w:w="766" w:type="dxa"/>
          </w:tcPr>
          <w:p w:rsidR="00233461" w:rsidRDefault="00233461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33461" w:rsidRPr="001C575F" w:rsidTr="007C6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233461" w:rsidRPr="001C575F" w:rsidRDefault="0023346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745" w:type="dxa"/>
            <w:gridSpan w:val="8"/>
            <w:vAlign w:val="center"/>
          </w:tcPr>
          <w:p w:rsidR="00233461" w:rsidRPr="008E2D64" w:rsidRDefault="00233461" w:rsidP="009806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Marketing Foundations Community Classroom or ROP Advanced Marketing  </w:t>
            </w:r>
            <w:r>
              <w:rPr>
                <w:b/>
                <w:sz w:val="20"/>
                <w:szCs w:val="20"/>
              </w:rPr>
              <w:t xml:space="preserve">(2 periods) – </w:t>
            </w:r>
            <w:r w:rsidR="009806EF">
              <w:rPr>
                <w:b/>
                <w:sz w:val="20"/>
                <w:szCs w:val="20"/>
              </w:rPr>
              <w:t xml:space="preserve">Provides Community Placement </w:t>
            </w:r>
          </w:p>
        </w:tc>
        <w:tc>
          <w:tcPr>
            <w:tcW w:w="6629" w:type="dxa"/>
            <w:gridSpan w:val="7"/>
            <w:vAlign w:val="center"/>
          </w:tcPr>
          <w:p w:rsidR="00233461" w:rsidRDefault="00233461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 41A  - Cooperative Education in Marketing</w:t>
            </w:r>
          </w:p>
        </w:tc>
        <w:tc>
          <w:tcPr>
            <w:tcW w:w="766" w:type="dxa"/>
          </w:tcPr>
          <w:p w:rsidR="00233461" w:rsidRDefault="00233461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33461" w:rsidRPr="001C575F" w:rsidTr="00F74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233461" w:rsidRPr="001C575F" w:rsidTr="00A0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>Courses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233461" w:rsidRPr="001C575F" w:rsidRDefault="00233461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233461" w:rsidRPr="001C575F" w:rsidRDefault="00233461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233461" w:rsidRPr="001C575F" w:rsidTr="00EE6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8"/>
        </w:trPr>
        <w:tc>
          <w:tcPr>
            <w:tcW w:w="3988" w:type="dxa"/>
            <w:gridSpan w:val="5"/>
            <w:tcBorders>
              <w:top w:val="single" w:sz="4" w:space="0" w:color="auto"/>
            </w:tcBorders>
          </w:tcPr>
          <w:p w:rsidR="00233461" w:rsidRPr="001C575F" w:rsidRDefault="00233461" w:rsidP="00EE62F4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233461" w:rsidRDefault="00233461" w:rsidP="00330CA0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Business Administration</w:t>
            </w:r>
          </w:p>
          <w:p w:rsidR="00233461" w:rsidRDefault="00233461" w:rsidP="00330CA0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General Business</w:t>
            </w:r>
          </w:p>
          <w:p w:rsidR="00233461" w:rsidRPr="001C575F" w:rsidRDefault="00233461" w:rsidP="00330CA0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Small Business Entrepreneurship</w:t>
            </w:r>
          </w:p>
          <w:p w:rsidR="00233461" w:rsidRPr="001C575F" w:rsidRDefault="00233461" w:rsidP="00CD7B8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233461" w:rsidRPr="001C575F" w:rsidRDefault="00233461" w:rsidP="00330CA0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General Business</w:t>
            </w:r>
          </w:p>
          <w:p w:rsidR="00233461" w:rsidRPr="001C575F" w:rsidRDefault="00233461" w:rsidP="00330CA0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Small Business Entrepreneurship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33461" w:rsidRDefault="00233461" w:rsidP="00EE62F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 18A:    Business Law</w:t>
            </w:r>
          </w:p>
          <w:p w:rsidR="00233461" w:rsidRDefault="00233461" w:rsidP="00A4584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BUS 35:       Money Management  </w:t>
            </w:r>
          </w:p>
          <w:p w:rsidR="00233461" w:rsidRPr="001C575F" w:rsidRDefault="00233461" w:rsidP="00A4584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BUS 43:       Business Communication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MGMT 31:  Principles of Management 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MGMT 33:  Elements of Effective Leadership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MGMT 37:  Small Business Entrepreneurship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MRKT: 33:   Advertising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461" w:rsidRPr="001C575F" w:rsidRDefault="00233461" w:rsidP="00EE62F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Account Supervisor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Franchisee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Regional Sales Manager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Retail/Wholesale Buyer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Entrepreneur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Sales Representative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Customer Service Rep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461" w:rsidRPr="001C575F" w:rsidRDefault="00233461" w:rsidP="00EE62F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International Trade Specialist</w:t>
            </w:r>
          </w:p>
          <w:p w:rsidR="00233461" w:rsidRPr="001C575F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CEO (Chief Executive Officer)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Advertising Agent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Brand Manager</w:t>
            </w:r>
          </w:p>
          <w:p w:rsidR="00233461" w:rsidRDefault="00233461" w:rsidP="00CD7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Business Teacher</w:t>
            </w:r>
          </w:p>
          <w:p w:rsidR="00233461" w:rsidRDefault="00233461" w:rsidP="00A4584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Marketing Research Analyst</w:t>
            </w:r>
          </w:p>
          <w:p w:rsidR="00233461" w:rsidRPr="001C575F" w:rsidRDefault="00233461" w:rsidP="00A4584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Regional Manager </w:t>
            </w:r>
          </w:p>
        </w:tc>
      </w:tr>
    </w:tbl>
    <w:p w:rsidR="00233461" w:rsidRPr="00EE5B0A" w:rsidRDefault="00233461" w:rsidP="00250F01">
      <w:pPr>
        <w:rPr>
          <w:sz w:val="12"/>
          <w:szCs w:val="12"/>
        </w:rPr>
      </w:pPr>
      <w:r>
        <w:rPr>
          <w:sz w:val="12"/>
          <w:szCs w:val="12"/>
        </w:rPr>
        <w:t xml:space="preserve">Merced College: POS Marketing, Sales, and Service Community College </w:t>
      </w:r>
      <w:r w:rsidR="002E2796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2E2796">
        <w:rPr>
          <w:sz w:val="12"/>
          <w:szCs w:val="12"/>
        </w:rPr>
        <w:t>4/20/12</w:t>
      </w:r>
      <w:bookmarkStart w:id="0" w:name="_GoBack"/>
      <w:bookmarkEnd w:id="0"/>
    </w:p>
    <w:sectPr w:rsidR="00233461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5692D"/>
    <w:rsid w:val="00077CD4"/>
    <w:rsid w:val="00082AE8"/>
    <w:rsid w:val="00091F1D"/>
    <w:rsid w:val="0009258B"/>
    <w:rsid w:val="000C4E99"/>
    <w:rsid w:val="000F09F5"/>
    <w:rsid w:val="00110D73"/>
    <w:rsid w:val="001116E0"/>
    <w:rsid w:val="00121AA6"/>
    <w:rsid w:val="001306CA"/>
    <w:rsid w:val="0016614A"/>
    <w:rsid w:val="0018059A"/>
    <w:rsid w:val="00185237"/>
    <w:rsid w:val="00190667"/>
    <w:rsid w:val="001950EF"/>
    <w:rsid w:val="001C575F"/>
    <w:rsid w:val="001D0E1D"/>
    <w:rsid w:val="001E42F9"/>
    <w:rsid w:val="00233461"/>
    <w:rsid w:val="00240249"/>
    <w:rsid w:val="00250F01"/>
    <w:rsid w:val="00254685"/>
    <w:rsid w:val="0026087E"/>
    <w:rsid w:val="00263B91"/>
    <w:rsid w:val="002B285D"/>
    <w:rsid w:val="002B67D0"/>
    <w:rsid w:val="002D1D88"/>
    <w:rsid w:val="002E2796"/>
    <w:rsid w:val="002E63AA"/>
    <w:rsid w:val="002F23CC"/>
    <w:rsid w:val="00307DB6"/>
    <w:rsid w:val="00320299"/>
    <w:rsid w:val="00330CA0"/>
    <w:rsid w:val="00335327"/>
    <w:rsid w:val="003A4A25"/>
    <w:rsid w:val="003C62D3"/>
    <w:rsid w:val="00445FEB"/>
    <w:rsid w:val="00451BCF"/>
    <w:rsid w:val="004527A8"/>
    <w:rsid w:val="004714D6"/>
    <w:rsid w:val="00492F79"/>
    <w:rsid w:val="004C38B5"/>
    <w:rsid w:val="004D1CA4"/>
    <w:rsid w:val="005252DF"/>
    <w:rsid w:val="00525595"/>
    <w:rsid w:val="005679AA"/>
    <w:rsid w:val="00592235"/>
    <w:rsid w:val="00601432"/>
    <w:rsid w:val="006161C8"/>
    <w:rsid w:val="00661848"/>
    <w:rsid w:val="0066771C"/>
    <w:rsid w:val="0067079A"/>
    <w:rsid w:val="0069217F"/>
    <w:rsid w:val="006B0785"/>
    <w:rsid w:val="006C13AC"/>
    <w:rsid w:val="006E7558"/>
    <w:rsid w:val="006F22B0"/>
    <w:rsid w:val="007445BE"/>
    <w:rsid w:val="00750F6E"/>
    <w:rsid w:val="00776807"/>
    <w:rsid w:val="007806F2"/>
    <w:rsid w:val="00785B22"/>
    <w:rsid w:val="00792AD8"/>
    <w:rsid w:val="007A4C86"/>
    <w:rsid w:val="007B1840"/>
    <w:rsid w:val="007B488F"/>
    <w:rsid w:val="007B6ED6"/>
    <w:rsid w:val="007C6661"/>
    <w:rsid w:val="008102BD"/>
    <w:rsid w:val="00820FD3"/>
    <w:rsid w:val="00826D36"/>
    <w:rsid w:val="00857F16"/>
    <w:rsid w:val="00891994"/>
    <w:rsid w:val="008C4585"/>
    <w:rsid w:val="008D20E2"/>
    <w:rsid w:val="008D4C4B"/>
    <w:rsid w:val="008D5D65"/>
    <w:rsid w:val="008E2D64"/>
    <w:rsid w:val="008E7310"/>
    <w:rsid w:val="00942052"/>
    <w:rsid w:val="009420CC"/>
    <w:rsid w:val="00956FAE"/>
    <w:rsid w:val="009806EF"/>
    <w:rsid w:val="009A00C1"/>
    <w:rsid w:val="009A233B"/>
    <w:rsid w:val="009D3A21"/>
    <w:rsid w:val="00A01992"/>
    <w:rsid w:val="00A0604A"/>
    <w:rsid w:val="00A25419"/>
    <w:rsid w:val="00A270FA"/>
    <w:rsid w:val="00A42769"/>
    <w:rsid w:val="00A45849"/>
    <w:rsid w:val="00A72640"/>
    <w:rsid w:val="00A74D63"/>
    <w:rsid w:val="00A7753A"/>
    <w:rsid w:val="00A82EF8"/>
    <w:rsid w:val="00A94D47"/>
    <w:rsid w:val="00AC17A2"/>
    <w:rsid w:val="00AF2373"/>
    <w:rsid w:val="00AF5609"/>
    <w:rsid w:val="00B120A5"/>
    <w:rsid w:val="00B34DA4"/>
    <w:rsid w:val="00B426A8"/>
    <w:rsid w:val="00B455AF"/>
    <w:rsid w:val="00B542B1"/>
    <w:rsid w:val="00B632DB"/>
    <w:rsid w:val="00B74753"/>
    <w:rsid w:val="00BC018C"/>
    <w:rsid w:val="00BD024E"/>
    <w:rsid w:val="00BF6C44"/>
    <w:rsid w:val="00C13043"/>
    <w:rsid w:val="00C70F95"/>
    <w:rsid w:val="00C72A79"/>
    <w:rsid w:val="00C76303"/>
    <w:rsid w:val="00C924D3"/>
    <w:rsid w:val="00CA12DA"/>
    <w:rsid w:val="00CB2AF4"/>
    <w:rsid w:val="00CB2FCC"/>
    <w:rsid w:val="00CC260E"/>
    <w:rsid w:val="00CD00A2"/>
    <w:rsid w:val="00CD7B83"/>
    <w:rsid w:val="00CE777D"/>
    <w:rsid w:val="00CF54F6"/>
    <w:rsid w:val="00D00F68"/>
    <w:rsid w:val="00D02495"/>
    <w:rsid w:val="00D05160"/>
    <w:rsid w:val="00D12346"/>
    <w:rsid w:val="00D125F4"/>
    <w:rsid w:val="00D14671"/>
    <w:rsid w:val="00D248DC"/>
    <w:rsid w:val="00D5761F"/>
    <w:rsid w:val="00D76861"/>
    <w:rsid w:val="00D86D9C"/>
    <w:rsid w:val="00DA29A4"/>
    <w:rsid w:val="00DA6AD9"/>
    <w:rsid w:val="00DC69F8"/>
    <w:rsid w:val="00DD47B7"/>
    <w:rsid w:val="00DF450E"/>
    <w:rsid w:val="00E23A63"/>
    <w:rsid w:val="00EE5B0A"/>
    <w:rsid w:val="00EE62F4"/>
    <w:rsid w:val="00F23668"/>
    <w:rsid w:val="00F26876"/>
    <w:rsid w:val="00F32A50"/>
    <w:rsid w:val="00F40222"/>
    <w:rsid w:val="00F74AF0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2014-10-16T21:10:00Z</cp:lastPrinted>
  <dcterms:created xsi:type="dcterms:W3CDTF">2014-09-19T20:25:00Z</dcterms:created>
  <dcterms:modified xsi:type="dcterms:W3CDTF">2014-10-16T21:33:00Z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-1371695082</vt:i4>
  </property>
  <property fmtid="{D5CDD505-2E9C-101B-9397-08002B2CF9AE}" pid="3" name="_NewReviewCycle">
    <vt:lpwstr/>
  </property>
  <property fmtid="{D5CDD505-2E9C-101B-9397-08002B2CF9AE}" pid="4" name="_EmailSubject">
    <vt:lpwstr>Logo for Marketing Sales and Service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