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ook w:val="00A0" w:firstRow="1" w:lastRow="0" w:firstColumn="1" w:lastColumn="0" w:noHBand="0" w:noVBand="0"/>
      </w:tblPr>
      <w:tblGrid>
        <w:gridCol w:w="497"/>
        <w:gridCol w:w="487"/>
        <w:gridCol w:w="166"/>
        <w:gridCol w:w="1091"/>
        <w:gridCol w:w="1747"/>
        <w:gridCol w:w="123"/>
        <w:gridCol w:w="1611"/>
        <w:gridCol w:w="327"/>
        <w:gridCol w:w="1193"/>
        <w:gridCol w:w="567"/>
        <w:gridCol w:w="1033"/>
        <w:gridCol w:w="447"/>
        <w:gridCol w:w="399"/>
        <w:gridCol w:w="532"/>
        <w:gridCol w:w="1499"/>
        <w:gridCol w:w="416"/>
        <w:gridCol w:w="1736"/>
        <w:gridCol w:w="766"/>
      </w:tblGrid>
      <w:tr w:rsidR="00461355" w:rsidRPr="001C575F" w:rsidTr="001C575F">
        <w:trPr>
          <w:trHeight w:val="450"/>
        </w:trPr>
        <w:tc>
          <w:tcPr>
            <w:tcW w:w="14637" w:type="dxa"/>
            <w:gridSpan w:val="18"/>
            <w:tcBorders>
              <w:bottom w:val="single" w:sz="4" w:space="0" w:color="auto"/>
            </w:tcBorders>
            <w:vAlign w:val="center"/>
          </w:tcPr>
          <w:p w:rsidR="00461355" w:rsidRPr="001C575F" w:rsidRDefault="00461355" w:rsidP="00EF27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 xml:space="preserve">Career Technical Education (CTE) Program of Study for Entry into </w:t>
            </w:r>
            <w:r w:rsidR="00EF2726">
              <w:rPr>
                <w:sz w:val="28"/>
                <w:szCs w:val="28"/>
              </w:rPr>
              <w:t>4 Year University</w:t>
            </w:r>
          </w:p>
        </w:tc>
      </w:tr>
      <w:tr w:rsidR="00F00BBD" w:rsidRPr="001C575F" w:rsidTr="00F00BBD">
        <w:trPr>
          <w:trHeight w:val="440"/>
        </w:trPr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BBD" w:rsidRPr="001C575F" w:rsidRDefault="00F00BBD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E72F60B" wp14:editId="5B55D55E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44450</wp:posOffset>
                  </wp:positionV>
                  <wp:extent cx="530225" cy="531495"/>
                  <wp:effectExtent l="0" t="0" r="3175" b="1905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31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00BBD" w:rsidRPr="001C575F" w:rsidRDefault="00F00BBD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00BBD" w:rsidRPr="001C575F" w:rsidRDefault="00F00BBD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00BBD" w:rsidRPr="001C575F" w:rsidRDefault="00F00BBD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00BBD" w:rsidRPr="001C575F" w:rsidRDefault="00F00BBD" w:rsidP="00F00B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Industrial Technology</w:t>
            </w:r>
          </w:p>
        </w:tc>
      </w:tr>
      <w:tr w:rsidR="00F00BBD" w:rsidRPr="001C575F" w:rsidTr="00F00BBD">
        <w:tc>
          <w:tcPr>
            <w:tcW w:w="1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BD" w:rsidRPr="001C575F" w:rsidRDefault="00F00BBD" w:rsidP="00493334">
            <w:pPr>
              <w:spacing w:after="0" w:line="240" w:lineRule="auto"/>
            </w:pP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00BBD" w:rsidRDefault="00F00BBD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F00BBD" w:rsidRPr="001C575F" w:rsidRDefault="00F00BBD" w:rsidP="00493334">
            <w:pPr>
              <w:spacing w:after="0" w:line="240" w:lineRule="auto"/>
            </w:pPr>
            <w:r>
              <w:t>Transportation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00BBD" w:rsidRDefault="00F00BBD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</w:p>
          <w:p w:rsidR="00F00BBD" w:rsidRPr="001C575F" w:rsidRDefault="001C7A0D" w:rsidP="00493334">
            <w:pPr>
              <w:spacing w:after="0" w:line="240" w:lineRule="auto"/>
            </w:pPr>
            <w:r>
              <w:t>System Diagnostics</w:t>
            </w:r>
            <w:r w:rsidR="00F00BBD">
              <w:t>, Service and Repair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00BBD" w:rsidRPr="001C575F" w:rsidRDefault="00F00BBD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</w:p>
          <w:p w:rsidR="00F00BBD" w:rsidRPr="001C575F" w:rsidRDefault="00F00BBD" w:rsidP="00493334">
            <w:pPr>
              <w:spacing w:after="0" w:line="240" w:lineRule="auto"/>
            </w:pPr>
            <w:r>
              <w:t>Skills USA</w:t>
            </w:r>
          </w:p>
        </w:tc>
      </w:tr>
      <w:tr w:rsidR="00461355" w:rsidRPr="001C575F" w:rsidTr="001C57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18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75F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commended</w:t>
            </w:r>
            <w:r w:rsidR="00EF2726">
              <w:rPr>
                <w:b/>
                <w:sz w:val="24"/>
                <w:szCs w:val="24"/>
              </w:rPr>
              <w:t xml:space="preserve"> High School</w:t>
            </w:r>
            <w:r w:rsidRPr="001C575F">
              <w:rPr>
                <w:b/>
                <w:sz w:val="24"/>
                <w:szCs w:val="24"/>
              </w:rPr>
              <w:t xml:space="preserve"> Course Schedule</w:t>
            </w:r>
          </w:p>
        </w:tc>
      </w:tr>
      <w:tr w:rsidR="00461355" w:rsidRPr="001C575F" w:rsidTr="00F00B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7" w:type="dxa"/>
            <w:shd w:val="clear" w:color="auto" w:fill="B8CCE4"/>
            <w:textDirection w:val="btLr"/>
          </w:tcPr>
          <w:p w:rsidR="00461355" w:rsidRPr="001C575F" w:rsidRDefault="00461355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461355" w:rsidRPr="001C575F" w:rsidRDefault="00461355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2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461355" w:rsidRPr="001C575F" w:rsidRDefault="00461355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461355" w:rsidRPr="001C575F" w:rsidRDefault="00461355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461355" w:rsidRPr="001C575F" w:rsidRDefault="00461355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461355" w:rsidRPr="001C575F" w:rsidTr="00F00B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7" w:type="dxa"/>
            <w:vMerge w:val="restart"/>
            <w:shd w:val="clear" w:color="auto" w:fill="B8CCE4"/>
            <w:textDirection w:val="btLr"/>
          </w:tcPr>
          <w:p w:rsidR="00461355" w:rsidRPr="001C575F" w:rsidRDefault="00461355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7" w:type="dxa"/>
            <w:vAlign w:val="center"/>
          </w:tcPr>
          <w:p w:rsidR="00461355" w:rsidRPr="001C575F" w:rsidRDefault="00461355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  <w:gridSpan w:val="2"/>
            <w:vAlign w:val="center"/>
          </w:tcPr>
          <w:p w:rsidR="00461355" w:rsidRDefault="00461355" w:rsidP="00283FC0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  <w:r>
              <w:rPr>
                <w:sz w:val="20"/>
                <w:szCs w:val="20"/>
              </w:rPr>
              <w:t xml:space="preserve">  or</w:t>
            </w:r>
          </w:p>
          <w:p w:rsidR="00461355" w:rsidRPr="001C575F" w:rsidRDefault="00461355" w:rsidP="00283FC0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I Pre-AP</w:t>
            </w:r>
          </w:p>
        </w:tc>
        <w:tc>
          <w:tcPr>
            <w:tcW w:w="1870" w:type="dxa"/>
            <w:gridSpan w:val="2"/>
            <w:vAlign w:val="center"/>
          </w:tcPr>
          <w:p w:rsidR="00461355" w:rsidRPr="001C575F" w:rsidRDefault="0046135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Geography &amp; Health &amp; Wellness </w:t>
            </w:r>
          </w:p>
        </w:tc>
        <w:tc>
          <w:tcPr>
            <w:tcW w:w="1611" w:type="dxa"/>
            <w:vAlign w:val="center"/>
          </w:tcPr>
          <w:p w:rsidR="00461355" w:rsidRPr="001C575F" w:rsidRDefault="0046135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</w:tc>
        <w:tc>
          <w:tcPr>
            <w:tcW w:w="1520" w:type="dxa"/>
            <w:gridSpan w:val="2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2446" w:type="dxa"/>
            <w:gridSpan w:val="4"/>
            <w:vAlign w:val="center"/>
          </w:tcPr>
          <w:p w:rsidR="00461355" w:rsidRPr="001C575F" w:rsidRDefault="0046135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2447" w:type="dxa"/>
            <w:gridSpan w:val="3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Art</w:t>
            </w:r>
          </w:p>
        </w:tc>
        <w:tc>
          <w:tcPr>
            <w:tcW w:w="2502" w:type="dxa"/>
            <w:gridSpan w:val="2"/>
            <w:shd w:val="clear" w:color="auto" w:fill="C2D69B"/>
          </w:tcPr>
          <w:p w:rsidR="00461355" w:rsidRDefault="00461355" w:rsidP="0031667D">
            <w:pPr>
              <w:pStyle w:val="ListParagraph"/>
              <w:spacing w:after="0" w:line="240" w:lineRule="auto"/>
              <w:ind w:left="-75"/>
              <w:rPr>
                <w:sz w:val="20"/>
                <w:szCs w:val="20"/>
              </w:rPr>
            </w:pPr>
          </w:p>
          <w:p w:rsidR="00461355" w:rsidRPr="001C575F" w:rsidRDefault="00461355" w:rsidP="00D448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 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sz w:val="20"/>
                      <w:szCs w:val="20"/>
                    </w:rPr>
                    <w:t>USA</w:t>
                  </w:r>
                </w:smartTag>
              </w:smartTag>
            </w:smartTag>
          </w:p>
        </w:tc>
      </w:tr>
      <w:tr w:rsidR="00461355" w:rsidRPr="001C575F" w:rsidTr="00F00B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7" w:type="dxa"/>
            <w:vMerge/>
            <w:shd w:val="clear" w:color="auto" w:fill="B8CCE4"/>
          </w:tcPr>
          <w:p w:rsidR="00461355" w:rsidRPr="001C575F" w:rsidRDefault="0046135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gridSpan w:val="2"/>
            <w:vAlign w:val="center"/>
          </w:tcPr>
          <w:p w:rsidR="00461355" w:rsidRDefault="0046135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  <w:r>
              <w:rPr>
                <w:sz w:val="20"/>
                <w:szCs w:val="20"/>
              </w:rPr>
              <w:t xml:space="preserve"> or</w:t>
            </w:r>
          </w:p>
          <w:p w:rsidR="00461355" w:rsidRPr="001C575F" w:rsidRDefault="0046135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2 Pre-AP</w:t>
            </w:r>
          </w:p>
        </w:tc>
        <w:tc>
          <w:tcPr>
            <w:tcW w:w="1870" w:type="dxa"/>
            <w:gridSpan w:val="2"/>
            <w:vAlign w:val="center"/>
          </w:tcPr>
          <w:p w:rsidR="00461355" w:rsidRDefault="0046135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461355" w:rsidRPr="001C575F" w:rsidRDefault="0046135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 Adv.</w:t>
            </w:r>
          </w:p>
        </w:tc>
        <w:tc>
          <w:tcPr>
            <w:tcW w:w="1611" w:type="dxa"/>
            <w:vAlign w:val="center"/>
          </w:tcPr>
          <w:p w:rsidR="00461355" w:rsidRPr="001C575F" w:rsidRDefault="00461355" w:rsidP="00C83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 2/ Trigonometry</w:t>
            </w:r>
          </w:p>
        </w:tc>
        <w:tc>
          <w:tcPr>
            <w:tcW w:w="1520" w:type="dxa"/>
            <w:gridSpan w:val="2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2446" w:type="dxa"/>
            <w:gridSpan w:val="4"/>
            <w:vAlign w:val="center"/>
          </w:tcPr>
          <w:p w:rsidR="00461355" w:rsidRPr="001C575F" w:rsidRDefault="0046135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2447" w:type="dxa"/>
            <w:gridSpan w:val="3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</w:t>
            </w:r>
          </w:p>
        </w:tc>
        <w:tc>
          <w:tcPr>
            <w:tcW w:w="2502" w:type="dxa"/>
            <w:gridSpan w:val="2"/>
            <w:shd w:val="clear" w:color="auto" w:fill="C2D69B"/>
          </w:tcPr>
          <w:p w:rsidR="00461355" w:rsidRDefault="00461355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 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sz w:val="20"/>
                      <w:szCs w:val="20"/>
                    </w:rPr>
                    <w:t>USA</w:t>
                  </w:r>
                </w:smartTag>
              </w:smartTag>
            </w:smartTag>
          </w:p>
          <w:p w:rsidR="00461355" w:rsidRPr="001C575F" w:rsidRDefault="00461355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461355" w:rsidRPr="001C575F" w:rsidTr="00F00B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7" w:type="dxa"/>
            <w:vMerge/>
            <w:shd w:val="clear" w:color="auto" w:fill="B8CCE4"/>
          </w:tcPr>
          <w:p w:rsidR="00461355" w:rsidRPr="001C575F" w:rsidRDefault="0046135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257" w:type="dxa"/>
            <w:gridSpan w:val="2"/>
            <w:vAlign w:val="center"/>
          </w:tcPr>
          <w:p w:rsidR="00461355" w:rsidRDefault="0046135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  <w:r>
              <w:rPr>
                <w:sz w:val="20"/>
                <w:szCs w:val="20"/>
              </w:rPr>
              <w:t xml:space="preserve"> or</w:t>
            </w:r>
          </w:p>
          <w:p w:rsidR="00461355" w:rsidRDefault="0046135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</w:t>
            </w:r>
          </w:p>
          <w:p w:rsidR="00461355" w:rsidRPr="001C575F" w:rsidRDefault="0046135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Lang/Comp </w:t>
            </w:r>
          </w:p>
        </w:tc>
        <w:tc>
          <w:tcPr>
            <w:tcW w:w="1870" w:type="dxa"/>
            <w:gridSpan w:val="2"/>
            <w:vAlign w:val="center"/>
          </w:tcPr>
          <w:p w:rsidR="00461355" w:rsidRDefault="0046135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461355" w:rsidRPr="001C575F" w:rsidRDefault="0046135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sz w:val="20"/>
                      <w:szCs w:val="20"/>
                    </w:rPr>
                    <w:t>US</w:t>
                  </w:r>
                </w:smartTag>
              </w:smartTag>
            </w:smartTag>
            <w:r>
              <w:rPr>
                <w:sz w:val="20"/>
                <w:szCs w:val="20"/>
              </w:rPr>
              <w:t xml:space="preserve"> History</w:t>
            </w:r>
          </w:p>
        </w:tc>
        <w:tc>
          <w:tcPr>
            <w:tcW w:w="1611" w:type="dxa"/>
            <w:vAlign w:val="center"/>
          </w:tcPr>
          <w:p w:rsidR="00461355" w:rsidRPr="001C575F" w:rsidRDefault="00461355" w:rsidP="00C83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Probability and Statistics</w:t>
            </w:r>
          </w:p>
        </w:tc>
        <w:tc>
          <w:tcPr>
            <w:tcW w:w="1520" w:type="dxa"/>
            <w:gridSpan w:val="2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2446" w:type="dxa"/>
            <w:gridSpan w:val="4"/>
            <w:vAlign w:val="center"/>
          </w:tcPr>
          <w:p w:rsidR="00461355" w:rsidRPr="001C575F" w:rsidRDefault="0046135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**Automotive Mechanics I</w:t>
            </w:r>
          </w:p>
        </w:tc>
        <w:tc>
          <w:tcPr>
            <w:tcW w:w="2447" w:type="dxa"/>
            <w:gridSpan w:val="3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</w:t>
            </w:r>
          </w:p>
        </w:tc>
        <w:tc>
          <w:tcPr>
            <w:tcW w:w="2502" w:type="dxa"/>
            <w:gridSpan w:val="2"/>
            <w:shd w:val="clear" w:color="auto" w:fill="C2D69B"/>
          </w:tcPr>
          <w:p w:rsidR="00461355" w:rsidRPr="0031667D" w:rsidRDefault="00461355" w:rsidP="0031667D">
            <w:pPr>
              <w:pStyle w:val="ListParagraph"/>
              <w:spacing w:after="0" w:line="240" w:lineRule="auto"/>
              <w:ind w:left="-75" w:right="-69"/>
              <w:rPr>
                <w:sz w:val="10"/>
                <w:szCs w:val="10"/>
              </w:rPr>
            </w:pPr>
          </w:p>
          <w:p w:rsidR="00461355" w:rsidRDefault="00461355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 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sz w:val="20"/>
                      <w:szCs w:val="20"/>
                    </w:rPr>
                    <w:t>USA</w:t>
                  </w:r>
                </w:smartTag>
              </w:smartTag>
            </w:smartTag>
          </w:p>
          <w:p w:rsidR="00461355" w:rsidRPr="001C575F" w:rsidRDefault="00461355" w:rsidP="0031667D">
            <w:pPr>
              <w:pStyle w:val="ListParagraph"/>
              <w:spacing w:after="0" w:line="240" w:lineRule="auto"/>
              <w:ind w:left="-75" w:right="-69"/>
              <w:rPr>
                <w:sz w:val="20"/>
                <w:szCs w:val="20"/>
              </w:rPr>
            </w:pPr>
          </w:p>
        </w:tc>
      </w:tr>
      <w:tr w:rsidR="00461355" w:rsidRPr="001C575F" w:rsidTr="00F00B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7" w:type="dxa"/>
            <w:vMerge/>
            <w:shd w:val="clear" w:color="auto" w:fill="B8CCE4"/>
          </w:tcPr>
          <w:p w:rsidR="00461355" w:rsidRPr="001C575F" w:rsidRDefault="0046135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257" w:type="dxa"/>
            <w:gridSpan w:val="2"/>
            <w:vAlign w:val="center"/>
          </w:tcPr>
          <w:p w:rsidR="00461355" w:rsidRDefault="0046135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  <w:r>
              <w:rPr>
                <w:sz w:val="20"/>
                <w:szCs w:val="20"/>
              </w:rPr>
              <w:t xml:space="preserve"> or</w:t>
            </w:r>
          </w:p>
          <w:p w:rsidR="00461355" w:rsidRPr="001C575F" w:rsidRDefault="0046135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 Literature</w:t>
            </w:r>
          </w:p>
        </w:tc>
        <w:tc>
          <w:tcPr>
            <w:tcW w:w="1870" w:type="dxa"/>
            <w:gridSpan w:val="2"/>
            <w:vAlign w:val="center"/>
          </w:tcPr>
          <w:p w:rsidR="00461355" w:rsidRPr="001C575F" w:rsidRDefault="00461355" w:rsidP="0028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  <w:r>
              <w:rPr>
                <w:sz w:val="20"/>
                <w:szCs w:val="20"/>
              </w:rPr>
              <w:t xml:space="preserve"> or AP US Govern. &amp; Politics</w:t>
            </w:r>
          </w:p>
        </w:tc>
        <w:tc>
          <w:tcPr>
            <w:tcW w:w="1611" w:type="dxa"/>
            <w:vAlign w:val="center"/>
          </w:tcPr>
          <w:p w:rsidR="00461355" w:rsidRDefault="00461355" w:rsidP="009C1F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Calculus</w:t>
            </w:r>
          </w:p>
          <w:p w:rsidR="00461355" w:rsidRPr="001C575F" w:rsidRDefault="00461355" w:rsidP="009C1F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 or Elective</w:t>
            </w:r>
          </w:p>
        </w:tc>
        <w:tc>
          <w:tcPr>
            <w:tcW w:w="1520" w:type="dxa"/>
            <w:gridSpan w:val="2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Biology, Physics, Chemistry</w:t>
            </w:r>
          </w:p>
        </w:tc>
        <w:tc>
          <w:tcPr>
            <w:tcW w:w="2446" w:type="dxa"/>
            <w:gridSpan w:val="4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**Automotive Mechanics II</w:t>
            </w:r>
          </w:p>
        </w:tc>
        <w:tc>
          <w:tcPr>
            <w:tcW w:w="2447" w:type="dxa"/>
            <w:gridSpan w:val="3"/>
            <w:vAlign w:val="center"/>
          </w:tcPr>
          <w:p w:rsidR="00461355" w:rsidRDefault="0046135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Beginning Drafting </w:t>
            </w:r>
            <w:r w:rsidRPr="000F3F63">
              <w:rPr>
                <w:sz w:val="20"/>
                <w:szCs w:val="20"/>
                <w:u w:val="single"/>
              </w:rPr>
              <w:t>or</w:t>
            </w:r>
          </w:p>
          <w:p w:rsidR="00461355" w:rsidRDefault="0046135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Metal Shop I </w:t>
            </w:r>
            <w:r w:rsidRPr="000F3F63">
              <w:rPr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</w:p>
          <w:p w:rsidR="00461355" w:rsidRPr="001C575F" w:rsidRDefault="0046135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**Ag Welding I (IT or Ag)</w:t>
            </w:r>
          </w:p>
        </w:tc>
        <w:tc>
          <w:tcPr>
            <w:tcW w:w="2502" w:type="dxa"/>
            <w:gridSpan w:val="2"/>
            <w:shd w:val="clear" w:color="auto" w:fill="C2D69B"/>
          </w:tcPr>
          <w:p w:rsidR="00461355" w:rsidRPr="0031667D" w:rsidRDefault="00461355" w:rsidP="0031667D">
            <w:pPr>
              <w:pStyle w:val="ListParagraph"/>
              <w:spacing w:after="0" w:line="240" w:lineRule="auto"/>
              <w:ind w:left="-75" w:right="-69"/>
              <w:rPr>
                <w:sz w:val="10"/>
                <w:szCs w:val="10"/>
              </w:rPr>
            </w:pPr>
          </w:p>
          <w:p w:rsidR="00461355" w:rsidRDefault="00461355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 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sz w:val="20"/>
                      <w:szCs w:val="20"/>
                    </w:rPr>
                    <w:t>USA</w:t>
                  </w:r>
                </w:smartTag>
              </w:smartTag>
            </w:smartTag>
          </w:p>
          <w:p w:rsidR="00461355" w:rsidRPr="001C575F" w:rsidRDefault="00461355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</w:tc>
      </w:tr>
      <w:tr w:rsidR="00461355" w:rsidRPr="001C575F" w:rsidTr="00F00B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7" w:type="dxa"/>
            <w:vMerge w:val="restart"/>
            <w:shd w:val="clear" w:color="auto" w:fill="B8CCE4"/>
            <w:textDirection w:val="btLr"/>
          </w:tcPr>
          <w:p w:rsidR="00461355" w:rsidRPr="001C575F" w:rsidRDefault="00461355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40" w:type="dxa"/>
            <w:gridSpan w:val="17"/>
            <w:shd w:val="clear" w:color="auto" w:fill="B8CCE4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60E">
              <w:rPr>
                <w:b/>
                <w:sz w:val="20"/>
                <w:szCs w:val="20"/>
              </w:rPr>
              <w:t>Articulated Courses:</w:t>
            </w:r>
            <w:r w:rsidRPr="00CC260E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">
              <w:smartTag w:uri="urn:schemas-microsoft-com:office:smarttags" w:element="PlaceName">
                <w:r w:rsidRPr="00CC260E">
                  <w:rPr>
                    <w:rFonts w:cs="Arial"/>
                    <w:b/>
                    <w:sz w:val="20"/>
                    <w:szCs w:val="20"/>
                  </w:rPr>
                  <w:t>Merced</w:t>
                </w:r>
              </w:smartTag>
              <w:r w:rsidRPr="00CC260E">
                <w:rPr>
                  <w:rFonts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C260E">
                  <w:rPr>
                    <w:rFonts w:cs="Arial"/>
                    <w:b/>
                    <w:sz w:val="20"/>
                    <w:szCs w:val="20"/>
                  </w:rPr>
                  <w:t>College</w:t>
                </w:r>
              </w:smartTag>
            </w:smartTag>
            <w:r w:rsidRPr="00CC260E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</w:t>
            </w:r>
            <w:r>
              <w:rPr>
                <w:rFonts w:cs="Arial"/>
                <w:b/>
                <w:sz w:val="20"/>
                <w:szCs w:val="20"/>
              </w:rPr>
              <w:t xml:space="preserve">Credit by </w:t>
            </w:r>
            <w:r w:rsidRPr="00CC260E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461355" w:rsidRPr="001C575F" w:rsidTr="00311B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461355" w:rsidRPr="001C575F" w:rsidRDefault="00461355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225" w:type="dxa"/>
            <w:gridSpan w:val="6"/>
            <w:shd w:val="clear" w:color="auto" w:fill="FABF8F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8149" w:type="dxa"/>
            <w:gridSpan w:val="10"/>
            <w:shd w:val="clear" w:color="auto" w:fill="FABF8F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1C575F">
                      <w:t>MERCED</w:t>
                    </w:r>
                  </w:smartTag>
                </w:smartTag>
                <w:r w:rsidRPr="001C575F">
                  <w:t xml:space="preserve"> </w:t>
                </w:r>
                <w:smartTag w:uri="urn:schemas-microsoft-com:office:smarttags" w:element="PlaceType">
                  <w:r w:rsidRPr="001C575F">
                    <w:t>COLLEGE</w:t>
                  </w:r>
                </w:smartTag>
              </w:smartTag>
            </w:smartTag>
          </w:p>
        </w:tc>
        <w:tc>
          <w:tcPr>
            <w:tcW w:w="766" w:type="dxa"/>
            <w:shd w:val="clear" w:color="auto" w:fill="FABF8F"/>
          </w:tcPr>
          <w:p w:rsidR="00461355" w:rsidRPr="001C575F" w:rsidRDefault="00461355" w:rsidP="001C575F">
            <w:pPr>
              <w:spacing w:after="0" w:line="240" w:lineRule="auto"/>
              <w:jc w:val="center"/>
            </w:pPr>
            <w:r w:rsidRPr="001C575F">
              <w:t>UNITS</w:t>
            </w:r>
          </w:p>
        </w:tc>
      </w:tr>
      <w:tr w:rsidR="00461355" w:rsidRPr="001C575F" w:rsidTr="00311B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461355" w:rsidRPr="001C575F" w:rsidRDefault="00461355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225" w:type="dxa"/>
            <w:gridSpan w:val="6"/>
            <w:vAlign w:val="center"/>
          </w:tcPr>
          <w:p w:rsidR="00461355" w:rsidRPr="001C575F" w:rsidRDefault="00461355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Mechanics I/II (only one class receives credit)</w:t>
            </w:r>
          </w:p>
        </w:tc>
        <w:tc>
          <w:tcPr>
            <w:tcW w:w="8149" w:type="dxa"/>
            <w:gridSpan w:val="10"/>
            <w:vAlign w:val="center"/>
          </w:tcPr>
          <w:p w:rsidR="00461355" w:rsidRPr="001C575F" w:rsidRDefault="00461355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04:  Automotive Mechanics</w:t>
            </w:r>
          </w:p>
        </w:tc>
        <w:tc>
          <w:tcPr>
            <w:tcW w:w="766" w:type="dxa"/>
          </w:tcPr>
          <w:p w:rsidR="00461355" w:rsidRPr="001C575F" w:rsidRDefault="00461355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61355" w:rsidRPr="001C575F" w:rsidTr="00311B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461355" w:rsidRPr="001C575F" w:rsidRDefault="00461355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225" w:type="dxa"/>
            <w:gridSpan w:val="6"/>
            <w:vAlign w:val="center"/>
          </w:tcPr>
          <w:p w:rsidR="00461355" w:rsidRDefault="00461355" w:rsidP="00283F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Drafting</w:t>
            </w:r>
          </w:p>
        </w:tc>
        <w:tc>
          <w:tcPr>
            <w:tcW w:w="8149" w:type="dxa"/>
            <w:gridSpan w:val="10"/>
            <w:vAlign w:val="center"/>
          </w:tcPr>
          <w:p w:rsidR="00461355" w:rsidRDefault="00461355" w:rsidP="00283F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DRFT 04A:  Fundamentals of Computer-Aided Drafting</w:t>
            </w:r>
          </w:p>
        </w:tc>
        <w:tc>
          <w:tcPr>
            <w:tcW w:w="766" w:type="dxa"/>
          </w:tcPr>
          <w:p w:rsidR="00461355" w:rsidRDefault="00461355" w:rsidP="00283FC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61355" w:rsidRPr="001C575F" w:rsidTr="00311B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461355" w:rsidRPr="001C575F" w:rsidRDefault="00461355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225" w:type="dxa"/>
            <w:gridSpan w:val="6"/>
            <w:vAlign w:val="center"/>
          </w:tcPr>
          <w:p w:rsidR="00461355" w:rsidRPr="00D44827" w:rsidRDefault="00461355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Welding I,II</w:t>
            </w:r>
            <w:r w:rsidRPr="00D44827">
              <w:rPr>
                <w:sz w:val="20"/>
                <w:szCs w:val="20"/>
              </w:rPr>
              <w:t xml:space="preserve"> (only one class receives credit)</w:t>
            </w:r>
          </w:p>
        </w:tc>
        <w:tc>
          <w:tcPr>
            <w:tcW w:w="8149" w:type="dxa"/>
            <w:gridSpan w:val="10"/>
            <w:vAlign w:val="center"/>
          </w:tcPr>
          <w:p w:rsidR="00461355" w:rsidRPr="001C575F" w:rsidRDefault="00461355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 06:  Fundamentals of Oxy-Fuel Welding and Shielded Metal Arc Welding</w:t>
            </w:r>
          </w:p>
        </w:tc>
        <w:tc>
          <w:tcPr>
            <w:tcW w:w="766" w:type="dxa"/>
          </w:tcPr>
          <w:p w:rsidR="00461355" w:rsidRPr="001C575F" w:rsidRDefault="00461355" w:rsidP="00A0604A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61355" w:rsidRPr="001C575F" w:rsidTr="00373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</w:t>
            </w:r>
            <w:r w:rsidRPr="001C575F">
              <w:rPr>
                <w:b/>
                <w:i/>
                <w:sz w:val="18"/>
                <w:szCs w:val="18"/>
              </w:rPr>
              <w:t>*</w:t>
            </w:r>
            <w:r w:rsidRPr="00891994">
              <w:rPr>
                <w:b/>
                <w:i/>
                <w:sz w:val="20"/>
                <w:szCs w:val="20"/>
              </w:rPr>
              <w:t>ROP Certificate Earned at Completion of Course           **</w:t>
            </w:r>
            <w:smartTag w:uri="urn:schemas-microsoft-com:office:smarttags" w:element="PlaceName">
              <w:smartTag w:uri="urn:schemas-microsoft-com:office:smarttags" w:element="place">
                <w:r w:rsidRPr="00891994">
                  <w:rPr>
                    <w:b/>
                    <w:i/>
                    <w:sz w:val="20"/>
                    <w:szCs w:val="20"/>
                  </w:rPr>
                  <w:t>Merced</w:t>
                </w:r>
              </w:smartTag>
              <w:r w:rsidRPr="00891994">
                <w:rPr>
                  <w:b/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College</w:t>
                </w:r>
              </w:smartTag>
            </w:smartTag>
            <w:r w:rsidRPr="00891994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461355" w:rsidRPr="001C575F" w:rsidTr="00F00B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1C575F">
                    <w:t>Merced</w:t>
                  </w:r>
                </w:smartTag>
                <w:r w:rsidRPr="001C575F">
                  <w:t xml:space="preserve"> </w:t>
                </w:r>
                <w:smartTag w:uri="urn:schemas-microsoft-com:office:smarttags" w:element="PlaceType">
                  <w:r w:rsidRPr="001C575F">
                    <w:t>Community College</w:t>
                  </w:r>
                </w:smartTag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579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</w:pPr>
            <w:r w:rsidRPr="001C575F">
              <w:t>Sample Occupations Related to This Pathway</w:t>
            </w:r>
          </w:p>
        </w:tc>
      </w:tr>
      <w:tr w:rsidR="00461355" w:rsidRPr="001C575F" w:rsidTr="00F00B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</w:pPr>
            <w:r>
              <w:t xml:space="preserve">Sample </w:t>
            </w:r>
            <w:r w:rsidRPr="001C575F">
              <w:t xml:space="preserve">Courses 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461355" w:rsidRPr="001C575F" w:rsidRDefault="00461355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461355" w:rsidRPr="001C575F" w:rsidRDefault="00461355" w:rsidP="001C575F">
            <w:pPr>
              <w:spacing w:after="0" w:line="240" w:lineRule="auto"/>
              <w:jc w:val="center"/>
            </w:pPr>
            <w:r w:rsidRPr="001C575F">
              <w:t>BS or BA Degree</w:t>
            </w:r>
          </w:p>
        </w:tc>
      </w:tr>
      <w:tr w:rsidR="00461355" w:rsidRPr="001C575F" w:rsidTr="00F00B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0"/>
        </w:trPr>
        <w:tc>
          <w:tcPr>
            <w:tcW w:w="3988" w:type="dxa"/>
            <w:gridSpan w:val="5"/>
            <w:tcBorders>
              <w:top w:val="single" w:sz="4" w:space="0" w:color="auto"/>
            </w:tcBorders>
          </w:tcPr>
          <w:p w:rsidR="00461355" w:rsidRPr="001C575F" w:rsidRDefault="00461355" w:rsidP="00EF2726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Degrees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461355" w:rsidRDefault="00461355" w:rsidP="00EF2726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AA – Automotive Technology</w:t>
            </w:r>
          </w:p>
          <w:p w:rsidR="00461355" w:rsidRPr="001C575F" w:rsidRDefault="00461355" w:rsidP="00EF2726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AA –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noProof/>
                    <w:sz w:val="20"/>
                    <w:szCs w:val="20"/>
                  </w:rPr>
                  <w:t>Toyota</w:t>
                </w:r>
              </w:smartTag>
            </w:smartTag>
            <w:r>
              <w:rPr>
                <w:noProof/>
                <w:sz w:val="20"/>
                <w:szCs w:val="20"/>
              </w:rPr>
              <w:t>-approved Auto Technology</w:t>
            </w:r>
          </w:p>
          <w:p w:rsidR="00461355" w:rsidRPr="009F4A73" w:rsidRDefault="00461355" w:rsidP="00EF2726">
            <w:pPr>
              <w:spacing w:after="0" w:line="240" w:lineRule="auto"/>
              <w:rPr>
                <w:noProof/>
                <w:sz w:val="8"/>
                <w:szCs w:val="8"/>
                <w:u w:val="single"/>
              </w:rPr>
            </w:pPr>
          </w:p>
          <w:p w:rsidR="00461355" w:rsidRPr="001C575F" w:rsidRDefault="00461355" w:rsidP="00EF2726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Certificates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461355" w:rsidRPr="001C575F" w:rsidRDefault="00461355" w:rsidP="00EF2726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Body and Fender</w:t>
            </w:r>
          </w:p>
          <w:p w:rsidR="00461355" w:rsidRPr="001C575F" w:rsidRDefault="00461355" w:rsidP="00EF2726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Engine Performance</w:t>
            </w:r>
          </w:p>
          <w:p w:rsidR="00461355" w:rsidRDefault="00461355" w:rsidP="00EF2726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Suspension and Brakes</w:t>
            </w:r>
          </w:p>
          <w:p w:rsidR="00461355" w:rsidRDefault="00461355" w:rsidP="00EF2726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Transmissions</w:t>
            </w:r>
          </w:p>
          <w:p w:rsidR="00461355" w:rsidRPr="00157978" w:rsidRDefault="00461355" w:rsidP="00EF2726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 w:rsidRPr="00157978">
              <w:rPr>
                <w:noProof/>
                <w:sz w:val="20"/>
                <w:szCs w:val="20"/>
              </w:rPr>
              <w:t>Toyota-approved Auto Technology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61355" w:rsidRPr="001C575F" w:rsidRDefault="00461355" w:rsidP="00EF2726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AUTO 32:  Wheel Alignment and Suspension</w:t>
            </w:r>
          </w:p>
          <w:p w:rsidR="00461355" w:rsidRPr="001C575F" w:rsidRDefault="00461355" w:rsidP="00EF2726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AUTO 33:  Automotive Brake Systems</w:t>
            </w:r>
          </w:p>
          <w:p w:rsidR="00461355" w:rsidRPr="001C575F" w:rsidRDefault="00461355" w:rsidP="00EF2726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AUTO 42:  Automotive Electrical Systems</w:t>
            </w:r>
          </w:p>
          <w:p w:rsidR="00461355" w:rsidRPr="001C575F" w:rsidRDefault="00461355" w:rsidP="00EF2726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AUTO 43:  Automotive Fuel Systems</w:t>
            </w:r>
          </w:p>
          <w:p w:rsidR="00461355" w:rsidRDefault="00461355" w:rsidP="00EF2726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AUTO 47:  Engine Performance</w:t>
            </w:r>
          </w:p>
          <w:p w:rsidR="00461355" w:rsidRDefault="00461355" w:rsidP="00EF2726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AUTO 50:  Auto Body Repair and Painting</w:t>
            </w:r>
          </w:p>
          <w:p w:rsidR="00461355" w:rsidRDefault="00461355" w:rsidP="00EF2726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AUTO 62:  Basic Automotive Electronics for Technicians</w:t>
            </w:r>
          </w:p>
          <w:p w:rsidR="00461355" w:rsidRPr="001C575F" w:rsidRDefault="00461355" w:rsidP="00EF2726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AUTO 65:  Automotive Parts and Service Advising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355" w:rsidRPr="001C575F" w:rsidRDefault="00461355" w:rsidP="00EF272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Lube/Vehicle Maint. Technician</w:t>
            </w:r>
          </w:p>
          <w:p w:rsidR="00461355" w:rsidRPr="001C575F" w:rsidRDefault="00461355" w:rsidP="00EF272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Brakes/Suspension Technician</w:t>
            </w:r>
          </w:p>
          <w:p w:rsidR="00461355" w:rsidRDefault="00461355" w:rsidP="00EF272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Automotive Heavy Line Mechanic</w:t>
            </w:r>
          </w:p>
          <w:p w:rsidR="00461355" w:rsidRPr="001C575F" w:rsidRDefault="00461355" w:rsidP="00EF272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Diesel Equipment Mechanic</w:t>
            </w:r>
          </w:p>
          <w:p w:rsidR="00461355" w:rsidRPr="001C575F" w:rsidRDefault="00461355" w:rsidP="00EF272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Teacher’s Aide/Assistant</w:t>
            </w:r>
          </w:p>
          <w:p w:rsidR="00461355" w:rsidRDefault="00461355" w:rsidP="00EF272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Parts Counterperson</w:t>
            </w:r>
          </w:p>
          <w:p w:rsidR="00461355" w:rsidRDefault="00461355" w:rsidP="00EF272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SMOG Technician</w:t>
            </w:r>
          </w:p>
          <w:p w:rsidR="00461355" w:rsidRPr="001C575F" w:rsidRDefault="00461355" w:rsidP="00EF272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Service Writer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61355" w:rsidRPr="001C575F" w:rsidRDefault="00461355" w:rsidP="00EF272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Shop Manager</w:t>
            </w:r>
          </w:p>
          <w:p w:rsidR="00461355" w:rsidRPr="001C575F" w:rsidRDefault="00461355" w:rsidP="00EF272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Fleet Manager</w:t>
            </w:r>
          </w:p>
          <w:p w:rsidR="00461355" w:rsidRDefault="00461355" w:rsidP="00EF272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Parts and Service Manager</w:t>
            </w:r>
          </w:p>
          <w:p w:rsidR="00461355" w:rsidRDefault="00461355" w:rsidP="00EF272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Automotive Corporation Service Representative </w:t>
            </w:r>
          </w:p>
          <w:p w:rsidR="00461355" w:rsidRDefault="00461355" w:rsidP="00EF272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Insurance Claims Adjuster</w:t>
            </w:r>
          </w:p>
          <w:p w:rsidR="00461355" w:rsidRPr="001C575F" w:rsidRDefault="00461355" w:rsidP="00EF272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Automotive Instructor</w:t>
            </w:r>
          </w:p>
          <w:p w:rsidR="00461355" w:rsidRPr="001C575F" w:rsidRDefault="00461355" w:rsidP="00EF272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</w:p>
          <w:p w:rsidR="00461355" w:rsidRPr="001C575F" w:rsidRDefault="00461355" w:rsidP="00EF272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</w:p>
        </w:tc>
      </w:tr>
    </w:tbl>
    <w:p w:rsidR="00461355" w:rsidRPr="00EE5B0A" w:rsidRDefault="00461355" w:rsidP="00250F01">
      <w:pPr>
        <w:rPr>
          <w:sz w:val="12"/>
          <w:szCs w:val="12"/>
        </w:rPr>
      </w:pPr>
      <w:r>
        <w:rPr>
          <w:sz w:val="12"/>
          <w:szCs w:val="12"/>
        </w:rPr>
        <w:t xml:space="preserve">Merced College: </w:t>
      </w:r>
      <w:proofErr w:type="gramStart"/>
      <w:r>
        <w:rPr>
          <w:sz w:val="12"/>
          <w:szCs w:val="12"/>
        </w:rPr>
        <w:t>POS  Transportation</w:t>
      </w:r>
      <w:proofErr w:type="gramEnd"/>
      <w:r>
        <w:rPr>
          <w:sz w:val="12"/>
          <w:szCs w:val="12"/>
        </w:rPr>
        <w:t xml:space="preserve"> Service 4 Year University</w:t>
      </w:r>
      <w:r w:rsidR="00EF2726">
        <w:rPr>
          <w:sz w:val="12"/>
          <w:szCs w:val="12"/>
        </w:rPr>
        <w:t xml:space="preserve"> – 4/20/12</w:t>
      </w:r>
    </w:p>
    <w:sectPr w:rsidR="00461355" w:rsidRPr="00EE5B0A" w:rsidSect="00DC69F8"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5692D"/>
    <w:rsid w:val="00077CD4"/>
    <w:rsid w:val="00091F1D"/>
    <w:rsid w:val="00093B34"/>
    <w:rsid w:val="000C7820"/>
    <w:rsid w:val="000E5B05"/>
    <w:rsid w:val="000F027B"/>
    <w:rsid w:val="000F09F5"/>
    <w:rsid w:val="000F3F63"/>
    <w:rsid w:val="00110D73"/>
    <w:rsid w:val="001116E0"/>
    <w:rsid w:val="00121AA6"/>
    <w:rsid w:val="001306CA"/>
    <w:rsid w:val="00157978"/>
    <w:rsid w:val="0016614A"/>
    <w:rsid w:val="0018059A"/>
    <w:rsid w:val="00190667"/>
    <w:rsid w:val="001950EF"/>
    <w:rsid w:val="001C575F"/>
    <w:rsid w:val="001C7A0D"/>
    <w:rsid w:val="001D0E1D"/>
    <w:rsid w:val="001E42F9"/>
    <w:rsid w:val="00207FDD"/>
    <w:rsid w:val="0022782D"/>
    <w:rsid w:val="00230CF0"/>
    <w:rsid w:val="00240249"/>
    <w:rsid w:val="00250F01"/>
    <w:rsid w:val="00254685"/>
    <w:rsid w:val="0026087E"/>
    <w:rsid w:val="00263B91"/>
    <w:rsid w:val="00283FC0"/>
    <w:rsid w:val="002B16D7"/>
    <w:rsid w:val="002D1D88"/>
    <w:rsid w:val="002D39C3"/>
    <w:rsid w:val="002F23CC"/>
    <w:rsid w:val="00307DB6"/>
    <w:rsid w:val="00311BCF"/>
    <w:rsid w:val="0031667D"/>
    <w:rsid w:val="00320299"/>
    <w:rsid w:val="00330A93"/>
    <w:rsid w:val="00335327"/>
    <w:rsid w:val="003435A3"/>
    <w:rsid w:val="00345A5D"/>
    <w:rsid w:val="003736F7"/>
    <w:rsid w:val="003C62D3"/>
    <w:rsid w:val="0040783C"/>
    <w:rsid w:val="00435267"/>
    <w:rsid w:val="004443AA"/>
    <w:rsid w:val="00451BCF"/>
    <w:rsid w:val="00461355"/>
    <w:rsid w:val="004714D6"/>
    <w:rsid w:val="004A6A3D"/>
    <w:rsid w:val="004B0105"/>
    <w:rsid w:val="004C38B5"/>
    <w:rsid w:val="004D0AD0"/>
    <w:rsid w:val="005252DF"/>
    <w:rsid w:val="00525595"/>
    <w:rsid w:val="00530B00"/>
    <w:rsid w:val="00541A4A"/>
    <w:rsid w:val="005679AA"/>
    <w:rsid w:val="00592235"/>
    <w:rsid w:val="005A3E63"/>
    <w:rsid w:val="005C6B55"/>
    <w:rsid w:val="005E74A5"/>
    <w:rsid w:val="005F70DB"/>
    <w:rsid w:val="006161C8"/>
    <w:rsid w:val="00661848"/>
    <w:rsid w:val="0066771C"/>
    <w:rsid w:val="0067079A"/>
    <w:rsid w:val="006E7558"/>
    <w:rsid w:val="006F22B0"/>
    <w:rsid w:val="0071398E"/>
    <w:rsid w:val="00722501"/>
    <w:rsid w:val="007340C0"/>
    <w:rsid w:val="007346CE"/>
    <w:rsid w:val="007445BE"/>
    <w:rsid w:val="00776807"/>
    <w:rsid w:val="007806F2"/>
    <w:rsid w:val="00785B22"/>
    <w:rsid w:val="00792AD8"/>
    <w:rsid w:val="007A4C86"/>
    <w:rsid w:val="007B1840"/>
    <w:rsid w:val="007D2978"/>
    <w:rsid w:val="007E31BF"/>
    <w:rsid w:val="00807F33"/>
    <w:rsid w:val="008102BD"/>
    <w:rsid w:val="00820FD3"/>
    <w:rsid w:val="00826D36"/>
    <w:rsid w:val="00844D01"/>
    <w:rsid w:val="00853E8D"/>
    <w:rsid w:val="00877208"/>
    <w:rsid w:val="00891994"/>
    <w:rsid w:val="008E0A0D"/>
    <w:rsid w:val="008E2BB7"/>
    <w:rsid w:val="008E2D64"/>
    <w:rsid w:val="009111F5"/>
    <w:rsid w:val="009420CC"/>
    <w:rsid w:val="009A00C1"/>
    <w:rsid w:val="009A233B"/>
    <w:rsid w:val="009B1B02"/>
    <w:rsid w:val="009B1F37"/>
    <w:rsid w:val="009C1F60"/>
    <w:rsid w:val="009D2852"/>
    <w:rsid w:val="009D3A21"/>
    <w:rsid w:val="009F3618"/>
    <w:rsid w:val="009F4A73"/>
    <w:rsid w:val="00A0604A"/>
    <w:rsid w:val="00A25419"/>
    <w:rsid w:val="00A270FA"/>
    <w:rsid w:val="00A42769"/>
    <w:rsid w:val="00A82EF8"/>
    <w:rsid w:val="00A94D47"/>
    <w:rsid w:val="00AC17A2"/>
    <w:rsid w:val="00AD0F17"/>
    <w:rsid w:val="00AF054C"/>
    <w:rsid w:val="00B120A5"/>
    <w:rsid w:val="00B426A8"/>
    <w:rsid w:val="00B455AF"/>
    <w:rsid w:val="00B542B1"/>
    <w:rsid w:val="00B632DB"/>
    <w:rsid w:val="00B74753"/>
    <w:rsid w:val="00B90EE1"/>
    <w:rsid w:val="00B96E53"/>
    <w:rsid w:val="00BD024E"/>
    <w:rsid w:val="00BF2325"/>
    <w:rsid w:val="00C13043"/>
    <w:rsid w:val="00C16729"/>
    <w:rsid w:val="00C36D21"/>
    <w:rsid w:val="00C61870"/>
    <w:rsid w:val="00C72A79"/>
    <w:rsid w:val="00C76303"/>
    <w:rsid w:val="00C83FD8"/>
    <w:rsid w:val="00CA12DA"/>
    <w:rsid w:val="00CB2AF4"/>
    <w:rsid w:val="00CB2FCC"/>
    <w:rsid w:val="00CC260E"/>
    <w:rsid w:val="00CD0241"/>
    <w:rsid w:val="00CD68B9"/>
    <w:rsid w:val="00CE09A4"/>
    <w:rsid w:val="00CE4B3C"/>
    <w:rsid w:val="00CE777D"/>
    <w:rsid w:val="00CF1C87"/>
    <w:rsid w:val="00CF2310"/>
    <w:rsid w:val="00CF54F6"/>
    <w:rsid w:val="00D00F68"/>
    <w:rsid w:val="00D02495"/>
    <w:rsid w:val="00D05160"/>
    <w:rsid w:val="00D12346"/>
    <w:rsid w:val="00D125F4"/>
    <w:rsid w:val="00D14671"/>
    <w:rsid w:val="00D248DC"/>
    <w:rsid w:val="00D44702"/>
    <w:rsid w:val="00D44827"/>
    <w:rsid w:val="00D5761F"/>
    <w:rsid w:val="00D76861"/>
    <w:rsid w:val="00D86171"/>
    <w:rsid w:val="00D86D9C"/>
    <w:rsid w:val="00DA29A4"/>
    <w:rsid w:val="00DA6AD9"/>
    <w:rsid w:val="00DC0F8F"/>
    <w:rsid w:val="00DC69F8"/>
    <w:rsid w:val="00DD47B7"/>
    <w:rsid w:val="00DE7F3A"/>
    <w:rsid w:val="00E07E79"/>
    <w:rsid w:val="00E23CD2"/>
    <w:rsid w:val="00E659C0"/>
    <w:rsid w:val="00E725ED"/>
    <w:rsid w:val="00EE51F9"/>
    <w:rsid w:val="00EE5B0A"/>
    <w:rsid w:val="00EF2726"/>
    <w:rsid w:val="00EF5ED2"/>
    <w:rsid w:val="00F00BBD"/>
    <w:rsid w:val="00F32A50"/>
    <w:rsid w:val="00F723B5"/>
    <w:rsid w:val="00F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4</cp:revision>
  <cp:lastPrinted>2014-10-16T21:35:00Z</cp:lastPrinted>
  <dcterms:created xsi:type="dcterms:W3CDTF">2014-09-19T19:22:00Z</dcterms:created>
  <dcterms:modified xsi:type="dcterms:W3CDTF">2014-10-16T21:44:00Z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976006012</vt:i4>
  </property>
  <property fmtid="{D5CDD505-2E9C-101B-9397-08002B2CF9AE}" pid="3" name="_NewReviewCycle">
    <vt:lpwstr/>
  </property>
  <property fmtid="{D5CDD505-2E9C-101B-9397-08002B2CF9AE}" pid="4" name="_EmailSubject">
    <vt:lpwstr>Assist with Transportation Logo</vt:lpwstr>
  </property>
  <property fmtid="{D5CDD505-2E9C-101B-9397-08002B2CF9AE}" pid="5" name="_AuthorEmail">
    <vt:lpwstr>CKlock@mcoe.org</vt:lpwstr>
  </property>
  <property fmtid="{D5CDD505-2E9C-101B-9397-08002B2CF9AE}" pid="6" name="_AuthorEmailDisplayName">
    <vt:lpwstr>Charlotte Klock</vt:lpwstr>
  </property>
  <property fmtid="{D5CDD505-2E9C-101B-9397-08002B2CF9AE}" pid="7" name="_ReviewingToolsShownOnce">
    <vt:lpwstr/>
  </property>
</Properties>
</file>