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7"/>
        <w:gridCol w:w="486"/>
        <w:gridCol w:w="166"/>
        <w:gridCol w:w="1091"/>
        <w:gridCol w:w="1747"/>
        <w:gridCol w:w="2061"/>
        <w:gridCol w:w="1320"/>
        <w:gridCol w:w="440"/>
        <w:gridCol w:w="1033"/>
        <w:gridCol w:w="447"/>
        <w:gridCol w:w="401"/>
        <w:gridCol w:w="530"/>
        <w:gridCol w:w="1499"/>
        <w:gridCol w:w="418"/>
        <w:gridCol w:w="1735"/>
        <w:gridCol w:w="766"/>
      </w:tblGrid>
      <w:tr w:rsidR="006837F5" w:rsidRPr="001C575F" w:rsidTr="001C575F">
        <w:trPr>
          <w:trHeight w:val="450"/>
        </w:trPr>
        <w:tc>
          <w:tcPr>
            <w:tcW w:w="14637" w:type="dxa"/>
            <w:gridSpan w:val="16"/>
            <w:tcBorders>
              <w:bottom w:val="single" w:sz="4" w:space="0" w:color="auto"/>
            </w:tcBorders>
            <w:vAlign w:val="center"/>
          </w:tcPr>
          <w:p w:rsidR="006837F5" w:rsidRPr="001C575F" w:rsidRDefault="006837F5" w:rsidP="009C6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 w:rsidR="009C63B8">
              <w:rPr>
                <w:sz w:val="28"/>
                <w:szCs w:val="28"/>
              </w:rPr>
              <w:t>Community College</w:t>
            </w:r>
          </w:p>
        </w:tc>
      </w:tr>
      <w:tr w:rsidR="00774943" w:rsidRPr="001C575F" w:rsidTr="00493334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943" w:rsidRPr="001C575F" w:rsidRDefault="00774943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2C5242" wp14:editId="0F5C69F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61595</wp:posOffset>
                  </wp:positionV>
                  <wp:extent cx="530225" cy="531495"/>
                  <wp:effectExtent l="0" t="0" r="3175" b="1905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74943" w:rsidRPr="001C575F" w:rsidRDefault="0077494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74943" w:rsidRPr="001C575F" w:rsidRDefault="0077494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74943" w:rsidRPr="001C575F" w:rsidRDefault="0077494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74943" w:rsidRPr="001C575F" w:rsidRDefault="00774943" w:rsidP="0077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Industrial Technology</w:t>
            </w:r>
          </w:p>
        </w:tc>
      </w:tr>
      <w:tr w:rsidR="00774943" w:rsidRPr="001C575F" w:rsidTr="00493334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43" w:rsidRPr="001C575F" w:rsidRDefault="00774943" w:rsidP="00493334">
            <w:pPr>
              <w:spacing w:after="0" w:line="240" w:lineRule="auto"/>
            </w:pP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74943" w:rsidRDefault="00774943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774943" w:rsidRPr="001C575F" w:rsidRDefault="00774943" w:rsidP="00493334">
            <w:pPr>
              <w:spacing w:after="0" w:line="240" w:lineRule="auto"/>
            </w:pPr>
            <w:r>
              <w:t>Transportation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74943" w:rsidRDefault="00774943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774943" w:rsidRPr="001C575F" w:rsidRDefault="00264EF3" w:rsidP="00493334">
            <w:pPr>
              <w:spacing w:after="0" w:line="240" w:lineRule="auto"/>
            </w:pPr>
            <w:r>
              <w:t>Systems Diagnostic, Service and Repair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74943" w:rsidRPr="001C575F" w:rsidRDefault="00774943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774943" w:rsidRPr="001C575F" w:rsidRDefault="00774943" w:rsidP="00493334">
            <w:pPr>
              <w:spacing w:after="0" w:line="240" w:lineRule="auto"/>
            </w:pPr>
            <w:r>
              <w:t>Skills USA</w:t>
            </w:r>
          </w:p>
        </w:tc>
      </w:tr>
      <w:tr w:rsidR="006837F5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6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commended </w:t>
            </w:r>
            <w:r w:rsidR="009C63B8"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6837F5" w:rsidRPr="001C575F" w:rsidTr="00774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7" w:type="dxa"/>
            <w:shd w:val="clear" w:color="auto" w:fill="B8CCE4"/>
            <w:textDirection w:val="btLr"/>
          </w:tcPr>
          <w:p w:rsidR="006837F5" w:rsidRPr="001C575F" w:rsidRDefault="006837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6837F5" w:rsidRPr="001C575F" w:rsidRDefault="006837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837F5" w:rsidRPr="001C575F" w:rsidRDefault="006837F5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6837F5" w:rsidRPr="001C575F" w:rsidRDefault="006837F5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6837F5" w:rsidRPr="001C575F" w:rsidRDefault="006837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6837F5" w:rsidRPr="001C575F" w:rsidTr="00774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6837F5" w:rsidRPr="001C575F" w:rsidRDefault="006837F5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6" w:type="dxa"/>
            <w:vAlign w:val="center"/>
          </w:tcPr>
          <w:p w:rsidR="006837F5" w:rsidRPr="001C575F" w:rsidRDefault="006837F5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6837F5" w:rsidRPr="001C575F" w:rsidRDefault="006837F5" w:rsidP="00283FC0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747" w:type="dxa"/>
            <w:vAlign w:val="center"/>
          </w:tcPr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2061" w:type="dxa"/>
            <w:vAlign w:val="center"/>
          </w:tcPr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320" w:type="dxa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Science</w:t>
            </w:r>
          </w:p>
        </w:tc>
        <w:tc>
          <w:tcPr>
            <w:tcW w:w="2321" w:type="dxa"/>
            <w:gridSpan w:val="4"/>
            <w:vAlign w:val="center"/>
          </w:tcPr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447" w:type="dxa"/>
            <w:gridSpan w:val="3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</w:t>
            </w:r>
          </w:p>
        </w:tc>
        <w:tc>
          <w:tcPr>
            <w:tcW w:w="2501" w:type="dxa"/>
            <w:gridSpan w:val="2"/>
            <w:shd w:val="clear" w:color="auto" w:fill="C2D69B"/>
          </w:tcPr>
          <w:p w:rsidR="006837F5" w:rsidRDefault="006837F5" w:rsidP="0031667D">
            <w:pPr>
              <w:pStyle w:val="ListParagraph"/>
              <w:spacing w:after="0" w:line="240" w:lineRule="auto"/>
              <w:ind w:left="-75"/>
              <w:rPr>
                <w:sz w:val="20"/>
                <w:szCs w:val="20"/>
              </w:rPr>
            </w:pPr>
          </w:p>
          <w:p w:rsidR="006837F5" w:rsidRPr="001C575F" w:rsidRDefault="006837F5" w:rsidP="00D448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USA</w:t>
                  </w:r>
                </w:smartTag>
              </w:smartTag>
            </w:smartTag>
          </w:p>
        </w:tc>
      </w:tr>
      <w:tr w:rsidR="006837F5" w:rsidRPr="001C575F" w:rsidTr="00774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7" w:type="dxa"/>
            <w:vMerge/>
            <w:shd w:val="clear" w:color="auto" w:fill="B8CCE4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747" w:type="dxa"/>
            <w:vAlign w:val="center"/>
          </w:tcPr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2061" w:type="dxa"/>
            <w:vAlign w:val="center"/>
          </w:tcPr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320" w:type="dxa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321" w:type="dxa"/>
            <w:gridSpan w:val="4"/>
            <w:vAlign w:val="center"/>
          </w:tcPr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447" w:type="dxa"/>
            <w:gridSpan w:val="3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**Automotive Mechanics I</w:t>
            </w:r>
          </w:p>
        </w:tc>
        <w:tc>
          <w:tcPr>
            <w:tcW w:w="2501" w:type="dxa"/>
            <w:gridSpan w:val="2"/>
            <w:shd w:val="clear" w:color="auto" w:fill="C2D69B"/>
          </w:tcPr>
          <w:p w:rsidR="006837F5" w:rsidRDefault="006837F5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USA</w:t>
                  </w:r>
                </w:smartTag>
              </w:smartTag>
            </w:smartTag>
          </w:p>
          <w:p w:rsidR="006837F5" w:rsidRPr="001C575F" w:rsidRDefault="006837F5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6837F5" w:rsidRPr="001C575F" w:rsidTr="00774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7" w:type="dxa"/>
            <w:vMerge/>
            <w:shd w:val="clear" w:color="auto" w:fill="B8CCE4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747" w:type="dxa"/>
            <w:vAlign w:val="center"/>
          </w:tcPr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2061" w:type="dxa"/>
            <w:vAlign w:val="center"/>
          </w:tcPr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320" w:type="dxa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2321" w:type="dxa"/>
            <w:gridSpan w:val="4"/>
            <w:vAlign w:val="center"/>
          </w:tcPr>
          <w:p w:rsidR="006837F5" w:rsidRDefault="009924D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6837F5">
              <w:rPr>
                <w:sz w:val="20"/>
                <w:szCs w:val="20"/>
              </w:rPr>
              <w:t>Small Engines (IT or Ag)</w:t>
            </w:r>
          </w:p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**Automotive Mechanics II</w:t>
            </w:r>
          </w:p>
        </w:tc>
        <w:tc>
          <w:tcPr>
            <w:tcW w:w="2501" w:type="dxa"/>
            <w:gridSpan w:val="2"/>
            <w:shd w:val="clear" w:color="auto" w:fill="C2D69B"/>
          </w:tcPr>
          <w:p w:rsidR="006837F5" w:rsidRPr="0031667D" w:rsidRDefault="006837F5" w:rsidP="0031667D">
            <w:pPr>
              <w:pStyle w:val="ListParagraph"/>
              <w:spacing w:after="0" w:line="240" w:lineRule="auto"/>
              <w:ind w:left="-75" w:right="-69"/>
              <w:rPr>
                <w:sz w:val="10"/>
                <w:szCs w:val="10"/>
              </w:rPr>
            </w:pPr>
          </w:p>
          <w:p w:rsidR="006837F5" w:rsidRDefault="006837F5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USA</w:t>
                  </w:r>
                </w:smartTag>
              </w:smartTag>
            </w:smartTag>
          </w:p>
          <w:p w:rsidR="006837F5" w:rsidRPr="001C575F" w:rsidRDefault="006837F5" w:rsidP="0031667D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6837F5" w:rsidRPr="001C575F" w:rsidTr="00774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7" w:type="dxa"/>
            <w:vMerge/>
            <w:shd w:val="clear" w:color="auto" w:fill="B8CCE4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747" w:type="dxa"/>
            <w:vAlign w:val="center"/>
          </w:tcPr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2061" w:type="dxa"/>
            <w:vAlign w:val="center"/>
          </w:tcPr>
          <w:p w:rsidR="006837F5" w:rsidRPr="00242117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2117">
              <w:rPr>
                <w:sz w:val="20"/>
                <w:szCs w:val="20"/>
              </w:rPr>
              <w:t xml:space="preserve">College Prep Math or </w:t>
            </w:r>
          </w:p>
          <w:p w:rsidR="006837F5" w:rsidRPr="00091F1D" w:rsidRDefault="006837F5" w:rsidP="00283FC0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CTE Elective</w:t>
            </w:r>
          </w:p>
          <w:p w:rsidR="006837F5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**Computer</w:t>
            </w:r>
            <w:r w:rsidRPr="001C57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Applications I </w:t>
            </w:r>
          </w:p>
          <w:p w:rsidR="006837F5" w:rsidRPr="001C575F" w:rsidRDefault="006837F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6837F5" w:rsidRPr="00242117" w:rsidRDefault="006837F5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Other</w:t>
            </w:r>
          </w:p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Arts or Foreign Language</w:t>
            </w:r>
          </w:p>
        </w:tc>
        <w:tc>
          <w:tcPr>
            <w:tcW w:w="2321" w:type="dxa"/>
            <w:gridSpan w:val="4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**Beginning Drafting</w:t>
            </w:r>
          </w:p>
        </w:tc>
        <w:tc>
          <w:tcPr>
            <w:tcW w:w="2447" w:type="dxa"/>
            <w:gridSpan w:val="3"/>
            <w:vAlign w:val="center"/>
          </w:tcPr>
          <w:p w:rsidR="009924DB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Shop I or</w:t>
            </w:r>
          </w:p>
          <w:p w:rsidR="006837F5" w:rsidRPr="001C575F" w:rsidRDefault="009924D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6837F5">
              <w:rPr>
                <w:sz w:val="20"/>
                <w:szCs w:val="20"/>
              </w:rPr>
              <w:t>Ag Welding I (IT or Ag)</w:t>
            </w:r>
          </w:p>
        </w:tc>
        <w:tc>
          <w:tcPr>
            <w:tcW w:w="2501" w:type="dxa"/>
            <w:gridSpan w:val="2"/>
            <w:shd w:val="clear" w:color="auto" w:fill="C2D69B"/>
          </w:tcPr>
          <w:p w:rsidR="006837F5" w:rsidRPr="0031667D" w:rsidRDefault="006837F5" w:rsidP="0031667D">
            <w:pPr>
              <w:pStyle w:val="ListParagraph"/>
              <w:spacing w:after="0" w:line="240" w:lineRule="auto"/>
              <w:ind w:left="-75" w:right="-69"/>
              <w:rPr>
                <w:sz w:val="10"/>
                <w:szCs w:val="10"/>
              </w:rPr>
            </w:pPr>
          </w:p>
          <w:p w:rsidR="006837F5" w:rsidRDefault="006837F5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PlaceType">
              <w:r>
                <w:rPr>
                  <w:sz w:val="20"/>
                  <w:szCs w:val="20"/>
                </w:rPr>
                <w:t>USA</w:t>
              </w:r>
            </w:smartTag>
          </w:p>
          <w:p w:rsidR="006837F5" w:rsidRPr="001C575F" w:rsidRDefault="006837F5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6837F5" w:rsidRPr="001C575F" w:rsidTr="00774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6837F5" w:rsidRPr="001C575F" w:rsidRDefault="006837F5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0" w:type="dxa"/>
            <w:gridSpan w:val="15"/>
            <w:shd w:val="clear" w:color="auto" w:fill="B8CCE4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800">
              <w:rPr>
                <w:b/>
                <w:sz w:val="20"/>
                <w:szCs w:val="20"/>
              </w:rPr>
              <w:t>Articulated Courses:</w:t>
            </w:r>
            <w:r w:rsidRPr="00282800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Type">
              <w:smartTag w:uri="urn:schemas-microsoft-com:office:smarttags" w:element="PlaceType">
                <w:r w:rsidRPr="00282800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282800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82800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282800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C</w:t>
            </w:r>
            <w:r>
              <w:rPr>
                <w:rFonts w:cs="Arial"/>
                <w:b/>
                <w:sz w:val="20"/>
                <w:szCs w:val="20"/>
              </w:rPr>
              <w:t xml:space="preserve">redit by </w:t>
            </w:r>
            <w:r w:rsidRPr="00282800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6837F5" w:rsidRPr="001C575F" w:rsidTr="004050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6837F5" w:rsidRPr="001C575F" w:rsidRDefault="006837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1" w:type="dxa"/>
            <w:gridSpan w:val="6"/>
            <w:shd w:val="clear" w:color="auto" w:fill="FABF8F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6503" w:type="dxa"/>
            <w:gridSpan w:val="8"/>
            <w:shd w:val="clear" w:color="auto" w:fill="FABF8F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66" w:type="dxa"/>
            <w:shd w:val="clear" w:color="auto" w:fill="FABF8F"/>
          </w:tcPr>
          <w:p w:rsidR="006837F5" w:rsidRPr="001C575F" w:rsidRDefault="006837F5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6837F5" w:rsidRPr="001C575F" w:rsidTr="004050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6837F5" w:rsidRPr="001C575F" w:rsidRDefault="006837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1" w:type="dxa"/>
            <w:gridSpan w:val="6"/>
            <w:vAlign w:val="center"/>
          </w:tcPr>
          <w:p w:rsidR="006837F5" w:rsidRPr="001C575F" w:rsidRDefault="006837F5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Mechanics I/II (only one class receives credit)</w:t>
            </w:r>
          </w:p>
        </w:tc>
        <w:tc>
          <w:tcPr>
            <w:tcW w:w="6503" w:type="dxa"/>
            <w:gridSpan w:val="8"/>
            <w:vAlign w:val="center"/>
          </w:tcPr>
          <w:p w:rsidR="006837F5" w:rsidRPr="001C575F" w:rsidRDefault="006837F5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04:  Automotive Mechanics</w:t>
            </w:r>
          </w:p>
        </w:tc>
        <w:tc>
          <w:tcPr>
            <w:tcW w:w="766" w:type="dxa"/>
          </w:tcPr>
          <w:p w:rsidR="006837F5" w:rsidRPr="001C575F" w:rsidRDefault="006837F5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837F5" w:rsidRPr="001C575F" w:rsidTr="004050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6837F5" w:rsidRPr="001C575F" w:rsidRDefault="006837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1" w:type="dxa"/>
            <w:gridSpan w:val="6"/>
            <w:vAlign w:val="center"/>
          </w:tcPr>
          <w:p w:rsidR="006837F5" w:rsidRDefault="006837F5" w:rsidP="009924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Engine</w:t>
            </w:r>
            <w:r w:rsidR="009924D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3" w:type="dxa"/>
            <w:gridSpan w:val="8"/>
            <w:vAlign w:val="center"/>
          </w:tcPr>
          <w:p w:rsidR="006837F5" w:rsidRDefault="006837F5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15:  Small Engine Repair/Maintenance</w:t>
            </w:r>
          </w:p>
        </w:tc>
        <w:tc>
          <w:tcPr>
            <w:tcW w:w="766" w:type="dxa"/>
          </w:tcPr>
          <w:p w:rsidR="006837F5" w:rsidRDefault="006837F5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837F5" w:rsidRPr="001C575F" w:rsidTr="004050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6837F5" w:rsidRPr="001C575F" w:rsidRDefault="006837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1" w:type="dxa"/>
            <w:gridSpan w:val="6"/>
            <w:vAlign w:val="center"/>
          </w:tcPr>
          <w:p w:rsidR="006837F5" w:rsidRDefault="006837F5" w:rsidP="00283F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Drafting</w:t>
            </w:r>
          </w:p>
        </w:tc>
        <w:tc>
          <w:tcPr>
            <w:tcW w:w="6503" w:type="dxa"/>
            <w:gridSpan w:val="8"/>
            <w:vAlign w:val="center"/>
          </w:tcPr>
          <w:p w:rsidR="006837F5" w:rsidRDefault="006837F5" w:rsidP="00283F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DRFT 04A:  Fundamentals of Computer-Aided Drafting</w:t>
            </w:r>
          </w:p>
        </w:tc>
        <w:tc>
          <w:tcPr>
            <w:tcW w:w="766" w:type="dxa"/>
          </w:tcPr>
          <w:p w:rsidR="006837F5" w:rsidRDefault="006837F5" w:rsidP="00283FC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837F5" w:rsidRPr="001C575F" w:rsidTr="004050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6837F5" w:rsidRPr="001C575F" w:rsidRDefault="006837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1" w:type="dxa"/>
            <w:gridSpan w:val="6"/>
            <w:vAlign w:val="center"/>
          </w:tcPr>
          <w:p w:rsidR="006837F5" w:rsidRPr="00D44827" w:rsidRDefault="006837F5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Welding I,II</w:t>
            </w:r>
            <w:r w:rsidRPr="00D44827">
              <w:rPr>
                <w:sz w:val="20"/>
                <w:szCs w:val="20"/>
              </w:rPr>
              <w:t xml:space="preserve"> (only one class receives credit)</w:t>
            </w:r>
          </w:p>
        </w:tc>
        <w:tc>
          <w:tcPr>
            <w:tcW w:w="6503" w:type="dxa"/>
            <w:gridSpan w:val="8"/>
            <w:vAlign w:val="center"/>
          </w:tcPr>
          <w:p w:rsidR="006837F5" w:rsidRPr="001C575F" w:rsidRDefault="006837F5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06:  Fundamentals of Oxy-Fuel Welding and Shielded Metal Arc Welding</w:t>
            </w:r>
          </w:p>
        </w:tc>
        <w:tc>
          <w:tcPr>
            <w:tcW w:w="766" w:type="dxa"/>
          </w:tcPr>
          <w:p w:rsidR="006837F5" w:rsidRPr="001C575F" w:rsidRDefault="006837F5" w:rsidP="00A0604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837F5" w:rsidRPr="001C575F" w:rsidTr="004050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6837F5" w:rsidRPr="001C575F" w:rsidRDefault="006837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1" w:type="dxa"/>
            <w:gridSpan w:val="6"/>
            <w:vAlign w:val="center"/>
          </w:tcPr>
          <w:p w:rsidR="006837F5" w:rsidRDefault="006837F5" w:rsidP="009924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</w:t>
            </w:r>
            <w:bookmarkStart w:id="0" w:name="_GoBack"/>
            <w:bookmarkEnd w:id="0"/>
          </w:p>
        </w:tc>
        <w:tc>
          <w:tcPr>
            <w:tcW w:w="6503" w:type="dxa"/>
            <w:gridSpan w:val="8"/>
            <w:vAlign w:val="center"/>
          </w:tcPr>
          <w:p w:rsidR="006837F5" w:rsidRDefault="006837F5" w:rsidP="00283F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AOM 50B: Document Formatting and Keyboarding</w:t>
            </w:r>
            <w:r w:rsidR="00264EF3">
              <w:rPr>
                <w:sz w:val="20"/>
                <w:szCs w:val="20"/>
              </w:rPr>
              <w:t>/CPSC 30 Computer App</w:t>
            </w:r>
          </w:p>
        </w:tc>
        <w:tc>
          <w:tcPr>
            <w:tcW w:w="766" w:type="dxa"/>
          </w:tcPr>
          <w:p w:rsidR="006837F5" w:rsidRPr="001C575F" w:rsidRDefault="00264EF3" w:rsidP="00283FC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6837F5" w:rsidRPr="001C575F" w:rsidTr="004E08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6837F5" w:rsidRPr="001C575F" w:rsidTr="00774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79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6837F5" w:rsidRPr="001C575F" w:rsidTr="00774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6837F5" w:rsidRPr="001C575F" w:rsidRDefault="006837F5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837F5" w:rsidRPr="001C575F" w:rsidRDefault="006837F5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6837F5" w:rsidRPr="001C575F" w:rsidTr="00774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3987" w:type="dxa"/>
            <w:gridSpan w:val="5"/>
            <w:tcBorders>
              <w:top w:val="single" w:sz="4" w:space="0" w:color="auto"/>
            </w:tcBorders>
          </w:tcPr>
          <w:p w:rsidR="006837F5" w:rsidRPr="001C575F" w:rsidRDefault="006837F5" w:rsidP="009C63B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6837F5" w:rsidRDefault="006837F5" w:rsidP="009C63B8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Automotive Technology</w:t>
            </w:r>
          </w:p>
          <w:p w:rsidR="006837F5" w:rsidRDefault="006837F5" w:rsidP="009C63B8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AA – </w:t>
            </w:r>
            <w:smartTag w:uri="urn:schemas-microsoft-com:office:smarttags" w:element="PlaceType">
              <w:r>
                <w:rPr>
                  <w:noProof/>
                  <w:sz w:val="20"/>
                  <w:szCs w:val="20"/>
                </w:rPr>
                <w:t>Toyota</w:t>
              </w:r>
            </w:smartTag>
            <w:r>
              <w:rPr>
                <w:noProof/>
                <w:sz w:val="20"/>
                <w:szCs w:val="20"/>
              </w:rPr>
              <w:t>-approved Auto Technology</w:t>
            </w:r>
          </w:p>
          <w:p w:rsidR="006837F5" w:rsidRPr="00301B34" w:rsidRDefault="006837F5" w:rsidP="009C63B8">
            <w:pPr>
              <w:pStyle w:val="ListParagraph"/>
              <w:spacing w:after="0" w:line="240" w:lineRule="auto"/>
              <w:ind w:left="0"/>
              <w:rPr>
                <w:noProof/>
                <w:sz w:val="8"/>
                <w:szCs w:val="8"/>
              </w:rPr>
            </w:pPr>
          </w:p>
          <w:p w:rsidR="006837F5" w:rsidRPr="001C575F" w:rsidRDefault="006837F5" w:rsidP="009C63B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6837F5" w:rsidRPr="001C575F" w:rsidRDefault="006837F5" w:rsidP="009C63B8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Body and Fender</w:t>
            </w:r>
          </w:p>
          <w:p w:rsidR="006837F5" w:rsidRPr="001C575F" w:rsidRDefault="006837F5" w:rsidP="009C63B8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Engine Performance</w:t>
            </w:r>
          </w:p>
          <w:p w:rsidR="006837F5" w:rsidRDefault="006837F5" w:rsidP="009C63B8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Suspension and Brakes</w:t>
            </w:r>
          </w:p>
          <w:p w:rsidR="006837F5" w:rsidRDefault="006837F5" w:rsidP="009C63B8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Transmissions</w:t>
            </w:r>
          </w:p>
          <w:p w:rsidR="006837F5" w:rsidRPr="00157978" w:rsidRDefault="006837F5" w:rsidP="009C63B8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157978">
              <w:rPr>
                <w:noProof/>
                <w:sz w:val="20"/>
                <w:szCs w:val="20"/>
              </w:rPr>
              <w:t>Toyota-approved Auto Technology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837F5" w:rsidRPr="001C575F" w:rsidRDefault="006837F5" w:rsidP="009C63B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32:  Wheel Alignment and Suspension</w:t>
            </w:r>
          </w:p>
          <w:p w:rsidR="006837F5" w:rsidRPr="001C575F" w:rsidRDefault="006837F5" w:rsidP="009C63B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33:  Automotive Brake Systems</w:t>
            </w:r>
          </w:p>
          <w:p w:rsidR="006837F5" w:rsidRPr="001C575F" w:rsidRDefault="006837F5" w:rsidP="009C63B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42:  Automotive Electrical Systems</w:t>
            </w:r>
          </w:p>
          <w:p w:rsidR="006837F5" w:rsidRPr="001C575F" w:rsidRDefault="006837F5" w:rsidP="009C63B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43:  Automotive Fuel Systems</w:t>
            </w:r>
          </w:p>
          <w:p w:rsidR="006837F5" w:rsidRDefault="006837F5" w:rsidP="009C63B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47:  Engine Performance</w:t>
            </w:r>
          </w:p>
          <w:p w:rsidR="006837F5" w:rsidRDefault="006837F5" w:rsidP="009C63B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50:  Auto Body Repair and Painting</w:t>
            </w:r>
          </w:p>
          <w:p w:rsidR="006837F5" w:rsidRDefault="006837F5" w:rsidP="009C63B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62:  Basic Automotive Electronics for Technicians</w:t>
            </w:r>
          </w:p>
          <w:p w:rsidR="006837F5" w:rsidRPr="001C575F" w:rsidRDefault="006837F5" w:rsidP="009C63B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65:  Automotive Parts and Service Advising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F5" w:rsidRPr="001C575F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Lube/Vehicle Maint. Technician</w:t>
            </w:r>
          </w:p>
          <w:p w:rsidR="006837F5" w:rsidRPr="001C575F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Brakes/Suspension Technician</w:t>
            </w:r>
          </w:p>
          <w:p w:rsidR="006837F5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Automotive Heavy Line Mechanic</w:t>
            </w:r>
          </w:p>
          <w:p w:rsidR="006837F5" w:rsidRPr="001C575F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Diesel Equipment Mechanic</w:t>
            </w:r>
          </w:p>
          <w:p w:rsidR="006837F5" w:rsidRPr="001C575F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Teacher’s Aide/Assistant</w:t>
            </w:r>
          </w:p>
          <w:p w:rsidR="006837F5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Parts Counterperson</w:t>
            </w:r>
          </w:p>
          <w:p w:rsidR="006837F5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SMOG Technician</w:t>
            </w:r>
          </w:p>
          <w:p w:rsidR="006837F5" w:rsidRPr="001C575F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Service Writer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37F5" w:rsidRPr="001C575F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Shop Manager</w:t>
            </w:r>
          </w:p>
          <w:p w:rsidR="006837F5" w:rsidRPr="001C575F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Fleet Manager</w:t>
            </w:r>
          </w:p>
          <w:p w:rsidR="006837F5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Parts and Service Manager</w:t>
            </w:r>
          </w:p>
          <w:p w:rsidR="006837F5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Automotive Corporation Service Representative </w:t>
            </w:r>
          </w:p>
          <w:p w:rsidR="006837F5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Insurance Claims Adjuster</w:t>
            </w:r>
          </w:p>
          <w:p w:rsidR="006837F5" w:rsidRPr="001C575F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Automotive Instructor</w:t>
            </w:r>
          </w:p>
          <w:p w:rsidR="006837F5" w:rsidRPr="001C575F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  <w:p w:rsidR="006837F5" w:rsidRPr="001C575F" w:rsidRDefault="006837F5" w:rsidP="009C63B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</w:tr>
    </w:tbl>
    <w:p w:rsidR="006837F5" w:rsidRPr="00EE5B0A" w:rsidRDefault="006837F5" w:rsidP="00250F01">
      <w:pPr>
        <w:rPr>
          <w:sz w:val="12"/>
          <w:szCs w:val="12"/>
        </w:rPr>
      </w:pPr>
      <w:r>
        <w:rPr>
          <w:sz w:val="12"/>
          <w:szCs w:val="12"/>
        </w:rPr>
        <w:t xml:space="preserve">Merced College: </w:t>
      </w:r>
      <w:proofErr w:type="gramStart"/>
      <w:r>
        <w:rPr>
          <w:sz w:val="12"/>
          <w:szCs w:val="12"/>
        </w:rPr>
        <w:t>POS  Transportation</w:t>
      </w:r>
      <w:proofErr w:type="gramEnd"/>
      <w:r>
        <w:rPr>
          <w:sz w:val="12"/>
          <w:szCs w:val="12"/>
        </w:rPr>
        <w:t xml:space="preserve"> Service Community College </w:t>
      </w:r>
      <w:r w:rsidR="009C63B8">
        <w:rPr>
          <w:sz w:val="12"/>
          <w:szCs w:val="12"/>
        </w:rPr>
        <w:t>–</w:t>
      </w:r>
      <w:r>
        <w:rPr>
          <w:sz w:val="12"/>
          <w:szCs w:val="12"/>
        </w:rPr>
        <w:t xml:space="preserve"> </w:t>
      </w:r>
      <w:r w:rsidR="009C63B8">
        <w:rPr>
          <w:sz w:val="12"/>
          <w:szCs w:val="12"/>
        </w:rPr>
        <w:t>4/20/12</w:t>
      </w:r>
    </w:p>
    <w:sectPr w:rsidR="006837F5" w:rsidRPr="00EE5B0A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05C4E"/>
    <w:rsid w:val="000406F5"/>
    <w:rsid w:val="0005692D"/>
    <w:rsid w:val="00073A8C"/>
    <w:rsid w:val="00077CD4"/>
    <w:rsid w:val="00091F1D"/>
    <w:rsid w:val="00093B34"/>
    <w:rsid w:val="000A25F7"/>
    <w:rsid w:val="000E5B05"/>
    <w:rsid w:val="000F09F5"/>
    <w:rsid w:val="00110D73"/>
    <w:rsid w:val="001116E0"/>
    <w:rsid w:val="00121AA6"/>
    <w:rsid w:val="001306CA"/>
    <w:rsid w:val="00157978"/>
    <w:rsid w:val="0016614A"/>
    <w:rsid w:val="0018059A"/>
    <w:rsid w:val="00190667"/>
    <w:rsid w:val="001950EF"/>
    <w:rsid w:val="001B12F7"/>
    <w:rsid w:val="001C575F"/>
    <w:rsid w:val="001D0E1D"/>
    <w:rsid w:val="001E42F9"/>
    <w:rsid w:val="00207FDD"/>
    <w:rsid w:val="0022782D"/>
    <w:rsid w:val="00230CF0"/>
    <w:rsid w:val="00240249"/>
    <w:rsid w:val="00242117"/>
    <w:rsid w:val="00242C29"/>
    <w:rsid w:val="00250F01"/>
    <w:rsid w:val="00254685"/>
    <w:rsid w:val="0026087E"/>
    <w:rsid w:val="00263B91"/>
    <w:rsid w:val="00264EF3"/>
    <w:rsid w:val="00282800"/>
    <w:rsid w:val="00283FC0"/>
    <w:rsid w:val="00286605"/>
    <w:rsid w:val="002D1D88"/>
    <w:rsid w:val="002D39C3"/>
    <w:rsid w:val="002F23CC"/>
    <w:rsid w:val="00301B34"/>
    <w:rsid w:val="00307DB6"/>
    <w:rsid w:val="0031667D"/>
    <w:rsid w:val="00320299"/>
    <w:rsid w:val="00330A93"/>
    <w:rsid w:val="00335327"/>
    <w:rsid w:val="00397EC3"/>
    <w:rsid w:val="003C62D3"/>
    <w:rsid w:val="004050AF"/>
    <w:rsid w:val="0040783C"/>
    <w:rsid w:val="00451BCF"/>
    <w:rsid w:val="004714D6"/>
    <w:rsid w:val="004A6A3D"/>
    <w:rsid w:val="004C38B5"/>
    <w:rsid w:val="004D0AD0"/>
    <w:rsid w:val="004E08F5"/>
    <w:rsid w:val="005252DF"/>
    <w:rsid w:val="00525595"/>
    <w:rsid w:val="00530B00"/>
    <w:rsid w:val="00541A4A"/>
    <w:rsid w:val="005679AA"/>
    <w:rsid w:val="00592235"/>
    <w:rsid w:val="006161C8"/>
    <w:rsid w:val="00661848"/>
    <w:rsid w:val="0066771C"/>
    <w:rsid w:val="0067079A"/>
    <w:rsid w:val="006837F5"/>
    <w:rsid w:val="006B3A3B"/>
    <w:rsid w:val="006E7558"/>
    <w:rsid w:val="006F22B0"/>
    <w:rsid w:val="0071398E"/>
    <w:rsid w:val="00722492"/>
    <w:rsid w:val="007445BE"/>
    <w:rsid w:val="00774943"/>
    <w:rsid w:val="00776807"/>
    <w:rsid w:val="007806F2"/>
    <w:rsid w:val="00785B22"/>
    <w:rsid w:val="00792AD8"/>
    <w:rsid w:val="007A3E14"/>
    <w:rsid w:val="007A4C86"/>
    <w:rsid w:val="007A5B45"/>
    <w:rsid w:val="007B1840"/>
    <w:rsid w:val="00807F33"/>
    <w:rsid w:val="008102BD"/>
    <w:rsid w:val="00813AA8"/>
    <w:rsid w:val="00820FD3"/>
    <w:rsid w:val="00826D36"/>
    <w:rsid w:val="00853E8D"/>
    <w:rsid w:val="00891994"/>
    <w:rsid w:val="008E0A0D"/>
    <w:rsid w:val="008E2D64"/>
    <w:rsid w:val="009111F5"/>
    <w:rsid w:val="009420CC"/>
    <w:rsid w:val="00962113"/>
    <w:rsid w:val="009924DB"/>
    <w:rsid w:val="009A00C1"/>
    <w:rsid w:val="009A233B"/>
    <w:rsid w:val="009B1B02"/>
    <w:rsid w:val="009B1F37"/>
    <w:rsid w:val="009C63B8"/>
    <w:rsid w:val="009D3A21"/>
    <w:rsid w:val="009F3618"/>
    <w:rsid w:val="00A0604A"/>
    <w:rsid w:val="00A25419"/>
    <w:rsid w:val="00A270FA"/>
    <w:rsid w:val="00A42769"/>
    <w:rsid w:val="00A70DA1"/>
    <w:rsid w:val="00A73D39"/>
    <w:rsid w:val="00A74491"/>
    <w:rsid w:val="00A82EF8"/>
    <w:rsid w:val="00A94D47"/>
    <w:rsid w:val="00AC17A2"/>
    <w:rsid w:val="00AF054C"/>
    <w:rsid w:val="00B120A5"/>
    <w:rsid w:val="00B426A8"/>
    <w:rsid w:val="00B455AF"/>
    <w:rsid w:val="00B542B1"/>
    <w:rsid w:val="00B632DB"/>
    <w:rsid w:val="00B74753"/>
    <w:rsid w:val="00B86C6E"/>
    <w:rsid w:val="00BC3D9C"/>
    <w:rsid w:val="00BD024E"/>
    <w:rsid w:val="00C13043"/>
    <w:rsid w:val="00C421A3"/>
    <w:rsid w:val="00C61870"/>
    <w:rsid w:val="00C72A79"/>
    <w:rsid w:val="00C76303"/>
    <w:rsid w:val="00CA12DA"/>
    <w:rsid w:val="00CB2AF4"/>
    <w:rsid w:val="00CB2FCC"/>
    <w:rsid w:val="00CE4B3C"/>
    <w:rsid w:val="00CE777D"/>
    <w:rsid w:val="00CF2310"/>
    <w:rsid w:val="00CF54F6"/>
    <w:rsid w:val="00D00F68"/>
    <w:rsid w:val="00D02495"/>
    <w:rsid w:val="00D05160"/>
    <w:rsid w:val="00D12346"/>
    <w:rsid w:val="00D1251A"/>
    <w:rsid w:val="00D125F4"/>
    <w:rsid w:val="00D14671"/>
    <w:rsid w:val="00D248DC"/>
    <w:rsid w:val="00D44702"/>
    <w:rsid w:val="00D44827"/>
    <w:rsid w:val="00D5761F"/>
    <w:rsid w:val="00D76861"/>
    <w:rsid w:val="00D86171"/>
    <w:rsid w:val="00D86D9C"/>
    <w:rsid w:val="00DA29A4"/>
    <w:rsid w:val="00DA6AD9"/>
    <w:rsid w:val="00DC69F8"/>
    <w:rsid w:val="00DD47B7"/>
    <w:rsid w:val="00E07E79"/>
    <w:rsid w:val="00E659C0"/>
    <w:rsid w:val="00E725ED"/>
    <w:rsid w:val="00EE1D62"/>
    <w:rsid w:val="00EE51F9"/>
    <w:rsid w:val="00EE5B0A"/>
    <w:rsid w:val="00F32A50"/>
    <w:rsid w:val="00F723B5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4</cp:revision>
  <cp:lastPrinted>2014-10-16T21:36:00Z</cp:lastPrinted>
  <dcterms:created xsi:type="dcterms:W3CDTF">2014-09-19T20:24:00Z</dcterms:created>
  <dcterms:modified xsi:type="dcterms:W3CDTF">2014-10-16T21:44:00Z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976006012</vt:i4>
  </property>
  <property fmtid="{D5CDD505-2E9C-101B-9397-08002B2CF9AE}" pid="3" name="_NewReviewCycle">
    <vt:lpwstr/>
  </property>
  <property fmtid="{D5CDD505-2E9C-101B-9397-08002B2CF9AE}" pid="4" name="_EmailSubject">
    <vt:lpwstr>Assist with Transportation Logo</vt:lpwstr>
  </property>
  <property fmtid="{D5CDD505-2E9C-101B-9397-08002B2CF9AE}" pid="5" name="_AuthorEmail">
    <vt:lpwstr>CKlock@mcoe.org</vt:lpwstr>
  </property>
  <property fmtid="{D5CDD505-2E9C-101B-9397-08002B2CF9AE}" pid="6" name="_AuthorEmailDisplayName">
    <vt:lpwstr>Charlotte Klock</vt:lpwstr>
  </property>
  <property fmtid="{D5CDD505-2E9C-101B-9397-08002B2CF9AE}" pid="7" name="_ReviewingToolsShownOnce">
    <vt:lpwstr/>
  </property>
</Properties>
</file>